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12"/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6"/>
        <w:gridCol w:w="1234"/>
        <w:gridCol w:w="2027"/>
        <w:gridCol w:w="328"/>
        <w:gridCol w:w="1611"/>
        <w:gridCol w:w="2468"/>
        <w:gridCol w:w="656"/>
        <w:gridCol w:w="1459"/>
        <w:gridCol w:w="3039"/>
        <w:gridCol w:w="62"/>
        <w:gridCol w:w="28"/>
      </w:tblGrid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FFFF00"/>
          </w:tcPr>
          <w:p w:rsidR="00B961ED" w:rsidRPr="003D24E2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Strand</w:t>
            </w:r>
          </w:p>
        </w:tc>
        <w:tc>
          <w:tcPr>
            <w:tcW w:w="1234" w:type="dxa"/>
            <w:shd w:val="clear" w:color="auto" w:fill="FFFF00"/>
          </w:tcPr>
          <w:p w:rsidR="00B961ED" w:rsidRPr="003D24E2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Concept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FFFF00"/>
          </w:tcPr>
          <w:p w:rsidR="00B961ED" w:rsidRPr="003D24E2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GLE</w:t>
            </w:r>
          </w:p>
        </w:tc>
        <w:tc>
          <w:tcPr>
            <w:tcW w:w="1939" w:type="dxa"/>
            <w:gridSpan w:val="2"/>
            <w:shd w:val="clear" w:color="auto" w:fill="FFFF00"/>
          </w:tcPr>
          <w:p w:rsidR="00B961ED" w:rsidRPr="00AE6E66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305DA3">
              <w:rPr>
                <w:rFonts w:ascii="Times New Roman" w:hAnsi="Times New Roman"/>
                <w:b/>
                <w:bCs/>
                <w:sz w:val="20"/>
                <w:szCs w:val="20"/>
              </w:rPr>
              <w:t>GLE Taught Concurrently</w:t>
            </w:r>
          </w:p>
        </w:tc>
        <w:tc>
          <w:tcPr>
            <w:tcW w:w="2468" w:type="dxa"/>
            <w:shd w:val="clear" w:color="auto" w:fill="FFFF00"/>
          </w:tcPr>
          <w:p w:rsidR="00B961ED" w:rsidRPr="00AE6E66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Instructional/Student Activities </w:t>
            </w:r>
          </w:p>
        </w:tc>
        <w:tc>
          <w:tcPr>
            <w:tcW w:w="2115" w:type="dxa"/>
            <w:gridSpan w:val="2"/>
            <w:shd w:val="clear" w:color="auto" w:fill="FFFF00"/>
          </w:tcPr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Assessment </w:t>
            </w:r>
          </w:p>
          <w:p w:rsidR="00B961ED" w:rsidRPr="003D24E2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39" w:type="dxa"/>
            <w:shd w:val="clear" w:color="auto" w:fill="FFFF00"/>
          </w:tcPr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Resources 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B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Phonemic </w:t>
            </w:r>
            <w:r w:rsidRPr="00DC140C">
              <w:rPr>
                <w:bCs/>
                <w:sz w:val="20"/>
                <w:szCs w:val="20"/>
              </w:rPr>
              <w:t xml:space="preserve">Awareness </w:t>
            </w:r>
          </w:p>
          <w:p w:rsidR="00B961ED" w:rsidRPr="003D24E2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B96DEB" w:rsidRDefault="00B961ED" w:rsidP="00390F9D">
            <w:pPr>
              <w:pStyle w:val="Default"/>
              <w:rPr>
                <w:sz w:val="20"/>
                <w:szCs w:val="20"/>
              </w:rPr>
            </w:pPr>
            <w:r w:rsidRPr="00B96DEB">
              <w:rPr>
                <w:sz w:val="20"/>
                <w:szCs w:val="20"/>
              </w:rPr>
              <w:t>* Develop ability to recognize sound</w:t>
            </w:r>
            <w:r>
              <w:rPr>
                <w:sz w:val="20"/>
                <w:szCs w:val="20"/>
              </w:rPr>
              <w:t xml:space="preserve">s (phonemes) in words (phonemic </w:t>
            </w:r>
            <w:r w:rsidRPr="00B96DEB">
              <w:rPr>
                <w:sz w:val="20"/>
                <w:szCs w:val="20"/>
              </w:rPr>
              <w:t xml:space="preserve">awareness):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F5436E">
              <w:rPr>
                <w:b/>
                <w:sz w:val="20"/>
                <w:szCs w:val="20"/>
              </w:rPr>
              <w:t>R1Ba.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a.</w:t>
            </w:r>
            <w:r w:rsidRPr="00B96DEB">
              <w:rPr>
                <w:sz w:val="20"/>
                <w:szCs w:val="20"/>
              </w:rPr>
              <w:t xml:space="preserve"> recognize rhyming words </w:t>
            </w:r>
          </w:p>
          <w:p w:rsidR="00B961ED" w:rsidRPr="00F5436E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B96DEB" w:rsidRDefault="00B961ED" w:rsidP="00390F9D">
            <w:pPr>
              <w:pStyle w:val="Default"/>
              <w:jc w:val="center"/>
              <w:rPr>
                <w:sz w:val="20"/>
                <w:szCs w:val="20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5436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 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4F3E48" w:rsidRDefault="00B961ED" w:rsidP="00390F9D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C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Cs/>
                <w:sz w:val="20"/>
                <w:szCs w:val="20"/>
              </w:rPr>
              <w:t xml:space="preserve">Phonics </w:t>
            </w:r>
          </w:p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sz w:val="20"/>
                <w:szCs w:val="20"/>
              </w:rPr>
              <w:t xml:space="preserve">* Develop alphabet and phonics knowledge: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R1Ca.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R1Cb.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a.</w:t>
            </w:r>
            <w:r w:rsidRPr="00DC140C">
              <w:rPr>
                <w:sz w:val="20"/>
                <w:szCs w:val="20"/>
              </w:rPr>
              <w:t xml:space="preserve"> identify letters 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b.</w:t>
            </w:r>
            <w:r w:rsidRPr="00DC140C">
              <w:rPr>
                <w:sz w:val="20"/>
                <w:szCs w:val="20"/>
              </w:rPr>
              <w:t xml:space="preserve"> say sounds associated with letters 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Pr="001B2CBE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2C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 w:rsidRPr="001B2CBE">
              <w:rPr>
                <w:rFonts w:ascii="Times New Roman" w:hAnsi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Kindergarten Inventory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FE73D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E73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FE73D1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E73D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F 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Pre-r</w:t>
            </w: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eading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62193C" w:rsidRDefault="00B961ED" w:rsidP="00390F9D">
            <w:pPr>
              <w:pStyle w:val="BodyTextInden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219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Develop and apply, with assistance, pre-reading strategies to aid comprehension: </w:t>
            </w:r>
          </w:p>
          <w:p w:rsidR="00B961ED" w:rsidRPr="0062193C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2193C">
              <w:rPr>
                <w:b/>
                <w:sz w:val="20"/>
                <w:szCs w:val="20"/>
              </w:rPr>
              <w:t>R1Fa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Pr="0062193C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2193C">
              <w:rPr>
                <w:b/>
                <w:sz w:val="20"/>
                <w:szCs w:val="20"/>
              </w:rPr>
              <w:t>R1Fb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2193C">
              <w:rPr>
                <w:b/>
                <w:sz w:val="20"/>
                <w:szCs w:val="20"/>
              </w:rPr>
              <w:t>R1Fc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Pr="0062193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B7B12">
              <w:rPr>
                <w:b/>
                <w:sz w:val="20"/>
                <w:szCs w:val="20"/>
              </w:rPr>
              <w:t>a</w:t>
            </w:r>
            <w:r w:rsidRPr="0062193C">
              <w:rPr>
                <w:sz w:val="20"/>
                <w:szCs w:val="20"/>
              </w:rPr>
              <w:t xml:space="preserve">. access prior knowledge </w:t>
            </w:r>
          </w:p>
          <w:p w:rsidR="00B961ED" w:rsidRPr="0062193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B7B12">
              <w:rPr>
                <w:b/>
                <w:sz w:val="20"/>
                <w:szCs w:val="20"/>
              </w:rPr>
              <w:t>b</w:t>
            </w:r>
            <w:r w:rsidRPr="0062193C">
              <w:rPr>
                <w:sz w:val="20"/>
                <w:szCs w:val="20"/>
              </w:rPr>
              <w:t xml:space="preserve">. preview text and picture </w:t>
            </w:r>
          </w:p>
          <w:p w:rsidR="00B961ED" w:rsidRDefault="00B961ED" w:rsidP="00390F9D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3B7B12">
              <w:rPr>
                <w:b/>
                <w:sz w:val="20"/>
                <w:szCs w:val="20"/>
              </w:rPr>
              <w:t>c.</w:t>
            </w:r>
            <w:r w:rsidRPr="0062193C">
              <w:rPr>
                <w:sz w:val="20"/>
                <w:szCs w:val="20"/>
              </w:rPr>
              <w:t xml:space="preserve"> make general </w:t>
            </w:r>
            <w:r w:rsidRPr="0062193C">
              <w:rPr>
                <w:sz w:val="20"/>
                <w:szCs w:val="20"/>
              </w:rPr>
              <w:lastRenderedPageBreak/>
              <w:t>prediction</w:t>
            </w:r>
            <w:r>
              <w:rPr>
                <w:sz w:val="16"/>
                <w:szCs w:val="16"/>
              </w:rPr>
              <w:t xml:space="preserve">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157161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57161">
              <w:rPr>
                <w:b/>
                <w:sz w:val="20"/>
                <w:szCs w:val="20"/>
              </w:rPr>
              <w:t>DOK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 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3"/>
        </w:trPr>
        <w:tc>
          <w:tcPr>
            <w:tcW w:w="1146" w:type="dxa"/>
            <w:shd w:val="clear" w:color="auto" w:fill="auto"/>
          </w:tcPr>
          <w:p w:rsidR="00B961ED" w:rsidRPr="00A85B3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85B3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H </w:t>
            </w:r>
          </w:p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pStyle w:val="Default"/>
              <w:rPr>
                <w:b/>
                <w:sz w:val="20"/>
                <w:szCs w:val="20"/>
              </w:rPr>
            </w:pPr>
            <w:r w:rsidRPr="00075165">
              <w:rPr>
                <w:sz w:val="20"/>
                <w:szCs w:val="20"/>
              </w:rPr>
              <w:t>* Develop and demonstrate, with assistance, post-reading skills after reading or read-</w:t>
            </w:r>
            <w:proofErr w:type="spellStart"/>
            <w:r w:rsidRPr="00075165">
              <w:rPr>
                <w:sz w:val="20"/>
                <w:szCs w:val="20"/>
              </w:rPr>
              <w:t>alouds</w:t>
            </w:r>
            <w:proofErr w:type="spellEnd"/>
            <w:r w:rsidRPr="00075165">
              <w:rPr>
                <w:sz w:val="20"/>
                <w:szCs w:val="20"/>
              </w:rPr>
              <w:t xml:space="preserve"> to respond to text: </w:t>
            </w:r>
            <w:r w:rsidRPr="0007516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R1Ha.</w:t>
            </w:r>
          </w:p>
          <w:p w:rsidR="00B961ED" w:rsidRPr="00075165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R1Hd.</w:t>
            </w:r>
          </w:p>
          <w:p w:rsidR="00B961ED" w:rsidRPr="00075165" w:rsidRDefault="00B961ED" w:rsidP="00390F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a. </w:t>
            </w:r>
            <w:r w:rsidRPr="00075165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answer basic comprehension questions</w:t>
            </w:r>
          </w:p>
          <w:p w:rsidR="00B961ED" w:rsidRPr="00075165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d. 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illustrate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A34572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34572">
              <w:rPr>
                <w:b/>
                <w:sz w:val="20"/>
                <w:szCs w:val="20"/>
              </w:rPr>
              <w:t>DOK 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 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310"/>
        </w:trPr>
        <w:tc>
          <w:tcPr>
            <w:tcW w:w="1146" w:type="dxa"/>
            <w:shd w:val="clear" w:color="auto" w:fill="auto"/>
          </w:tcPr>
          <w:p w:rsidR="00B961ED" w:rsidRPr="00A85B3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</w:tc>
        <w:tc>
          <w:tcPr>
            <w:tcW w:w="1234" w:type="dxa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B</w:t>
            </w:r>
          </w:p>
          <w:p w:rsidR="00B961ED" w:rsidRPr="00863014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301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Literacy Devices 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spacing w:after="0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r w:rsidRPr="006010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Participate in read-aloud experiences involving  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rhythm, rhyme, alliteration,</w:t>
            </w:r>
            <w:r w:rsidRPr="006010A0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 and repeating line or phrase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3C78AC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  <w:t>R2B</w:t>
            </w:r>
          </w:p>
          <w:p w:rsidR="00B961ED" w:rsidRPr="00416C0B" w:rsidRDefault="00B961ED" w:rsidP="00390F9D">
            <w:pPr>
              <w:spacing w:after="0"/>
              <w:jc w:val="center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</w:p>
          <w:p w:rsidR="00B961ED" w:rsidRPr="00416C0B" w:rsidRDefault="00B961ED" w:rsidP="00390F9D">
            <w:pPr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76"/>
        </w:trPr>
        <w:tc>
          <w:tcPr>
            <w:tcW w:w="1146" w:type="dxa"/>
            <w:shd w:val="clear" w:color="auto" w:fill="auto"/>
          </w:tcPr>
          <w:p w:rsidR="00B961ED" w:rsidRPr="00E4220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E42201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416C0B" w:rsidRDefault="00B961ED" w:rsidP="00390F9D">
            <w:pPr>
              <w:pStyle w:val="BodyTextInden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6C0B">
              <w:rPr>
                <w:rFonts w:ascii="Times New Roman" w:hAnsi="Times New Roman" w:cs="Times New Roman"/>
                <w:sz w:val="20"/>
                <w:szCs w:val="20"/>
              </w:rPr>
              <w:t>* Use details from text to identify story elements in shared reading and read-</w:t>
            </w:r>
            <w:proofErr w:type="spellStart"/>
            <w:r w:rsidRPr="00416C0B">
              <w:rPr>
                <w:rFonts w:ascii="Times New Roman" w:hAnsi="Times New Roman" w:cs="Times New Roman"/>
                <w:sz w:val="20"/>
                <w:szCs w:val="20"/>
              </w:rPr>
              <w:t>alouds</w:t>
            </w:r>
            <w:proofErr w:type="spellEnd"/>
            <w:r w:rsidRPr="00416C0B">
              <w:rPr>
                <w:rFonts w:ascii="Times New Roman" w:hAnsi="Times New Roman" w:cs="Times New Roman"/>
                <w:sz w:val="20"/>
                <w:szCs w:val="20"/>
              </w:rPr>
              <w:t xml:space="preserve"> with assistance:</w:t>
            </w:r>
          </w:p>
          <w:p w:rsidR="00B961ED" w:rsidRPr="003C78AC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R2Ca.</w:t>
            </w:r>
          </w:p>
          <w:p w:rsidR="00B961ED" w:rsidRPr="003C78AC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a. </w:t>
            </w:r>
            <w:r w:rsidRPr="003C78AC">
              <w:rPr>
                <w:rFonts w:ascii="Times New Roman" w:hAnsi="Times New Roman"/>
                <w:color w:val="000000"/>
                <w:sz w:val="20"/>
                <w:szCs w:val="20"/>
              </w:rPr>
              <w:t>main characters</w:t>
            </w:r>
          </w:p>
          <w:p w:rsidR="00B961ED" w:rsidRPr="003C78AC" w:rsidRDefault="00B961ED" w:rsidP="00390F9D">
            <w:pPr>
              <w:pStyle w:val="Default"/>
              <w:rPr>
                <w:rFonts w:eastAsia="Times New Roman"/>
                <w:b/>
                <w:sz w:val="20"/>
                <w:szCs w:val="20"/>
              </w:rPr>
            </w:pPr>
          </w:p>
          <w:p w:rsidR="00B961ED" w:rsidRPr="003C78AC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W2Ea., 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187"/>
        </w:trPr>
        <w:tc>
          <w:tcPr>
            <w:tcW w:w="1146" w:type="dxa"/>
            <w:shd w:val="clear" w:color="auto" w:fill="auto"/>
          </w:tcPr>
          <w:p w:rsidR="00B961ED" w:rsidRPr="00555500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  <w:p w:rsidR="00B961ED" w:rsidRPr="00555500" w:rsidRDefault="00B961ED" w:rsidP="00390F9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555500" w:rsidRDefault="00B961ED" w:rsidP="00390F9D">
            <w:pPr>
              <w:spacing w:after="0"/>
              <w:ind w:firstLine="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* In response to text and with assistance,</w:t>
            </w:r>
          </w:p>
          <w:p w:rsidR="00B961ED" w:rsidRPr="001A35C6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A35C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R3Cb.</w:t>
            </w:r>
          </w:p>
          <w:p w:rsidR="00B961ED" w:rsidRPr="00555500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answer questions  </w:t>
            </w:r>
          </w:p>
          <w:p w:rsidR="00B961ED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961ED" w:rsidRPr="003C78AC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 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187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961ED" w:rsidRPr="005E7481" w:rsidRDefault="00B961ED" w:rsidP="00390F9D">
            <w:pPr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</w:t>
            </w: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rocess</w:t>
            </w:r>
            <w:r w:rsidRPr="005E748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spacing w:after="0"/>
              <w:ind w:left="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>* Follow a writing process with assistance to</w:t>
            </w:r>
          </w:p>
          <w:p w:rsidR="00B961ED" w:rsidRDefault="00B961ED" w:rsidP="00390F9D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1102">
              <w:rPr>
                <w:rFonts w:ascii="Times New Roman" w:hAnsi="Times New Roman"/>
                <w:b/>
                <w:sz w:val="20"/>
                <w:szCs w:val="20"/>
              </w:rPr>
              <w:t>W1A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a.</w:t>
            </w:r>
          </w:p>
          <w:p w:rsidR="00B961ED" w:rsidRPr="00C01102" w:rsidRDefault="00B961ED" w:rsidP="00390F9D">
            <w:pPr>
              <w:spacing w:after="0" w:line="240" w:lineRule="auto"/>
              <w:ind w:left="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>generate a writing plan  through pictures, oral language, or written letters and/or words</w:t>
            </w:r>
          </w:p>
          <w:p w:rsidR="00B961ED" w:rsidRDefault="00B961ED" w:rsidP="00390F9D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61ED" w:rsidRPr="00CF1400" w:rsidRDefault="00B961ED" w:rsidP="00390F9D">
            <w:pPr>
              <w:spacing w:after="0" w:line="240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3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b., 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 d.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187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28647B" w:rsidRDefault="00B961ED" w:rsidP="00390F9D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* In written text:</w:t>
            </w:r>
          </w:p>
          <w:p w:rsidR="00B961ED" w:rsidRPr="0028647B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8647B">
              <w:rPr>
                <w:rFonts w:eastAsia="Times New Roman"/>
                <w:b/>
                <w:sz w:val="20"/>
                <w:szCs w:val="20"/>
              </w:rPr>
              <w:t>W2</w:t>
            </w:r>
            <w:r>
              <w:rPr>
                <w:rFonts w:eastAsia="Times New Roman"/>
                <w:b/>
                <w:sz w:val="20"/>
                <w:szCs w:val="20"/>
              </w:rPr>
              <w:t>Ea.</w:t>
            </w:r>
          </w:p>
          <w:p w:rsidR="00B961E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8647B">
              <w:rPr>
                <w:rFonts w:eastAsia="Times New Roman"/>
                <w:b/>
                <w:sz w:val="20"/>
                <w:szCs w:val="20"/>
              </w:rPr>
              <w:t>W2</w:t>
            </w:r>
            <w:r>
              <w:rPr>
                <w:rFonts w:eastAsia="Times New Roman"/>
                <w:b/>
                <w:sz w:val="20"/>
                <w:szCs w:val="20"/>
              </w:rPr>
              <w:t>Eb.</w:t>
            </w:r>
          </w:p>
          <w:p w:rsidR="00B961ED" w:rsidRPr="0028647B" w:rsidRDefault="00B961ED" w:rsidP="00390F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a. form letters 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using correct  pathway of movement (letter formation)</w:t>
            </w:r>
          </w:p>
          <w:p w:rsidR="00B961ED" w:rsidRPr="0028647B" w:rsidRDefault="00B961ED" w:rsidP="00390F9D">
            <w:p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b.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capitalize first letters of own first and last name</w:t>
            </w:r>
          </w:p>
          <w:p w:rsidR="00B961E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B961ED" w:rsidRPr="00DA492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A492D">
              <w:rPr>
                <w:b/>
                <w:sz w:val="20"/>
                <w:szCs w:val="20"/>
              </w:rPr>
              <w:t>DOK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R1Ca.,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R1Fa., b., c.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Brigance</w:t>
            </w:r>
            <w:proofErr w:type="spellEnd"/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B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Phonemic </w:t>
            </w:r>
            <w:r w:rsidRPr="00DC140C">
              <w:rPr>
                <w:bCs/>
                <w:sz w:val="20"/>
                <w:szCs w:val="20"/>
              </w:rPr>
              <w:t xml:space="preserve">Awareness </w:t>
            </w:r>
          </w:p>
          <w:p w:rsidR="00B961ED" w:rsidRPr="003D24E2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B96DEB" w:rsidRDefault="00B961ED" w:rsidP="00390F9D">
            <w:pPr>
              <w:pStyle w:val="Default"/>
              <w:rPr>
                <w:sz w:val="20"/>
                <w:szCs w:val="20"/>
              </w:rPr>
            </w:pPr>
            <w:r w:rsidRPr="00B96DEB">
              <w:rPr>
                <w:sz w:val="20"/>
                <w:szCs w:val="20"/>
              </w:rPr>
              <w:t>* Develop ability to recognize sound</w:t>
            </w:r>
            <w:r>
              <w:rPr>
                <w:sz w:val="20"/>
                <w:szCs w:val="20"/>
              </w:rPr>
              <w:t xml:space="preserve">s (phonemes) in words (phonemic </w:t>
            </w:r>
            <w:r w:rsidRPr="00B96DEB">
              <w:rPr>
                <w:sz w:val="20"/>
                <w:szCs w:val="20"/>
              </w:rPr>
              <w:t xml:space="preserve">awareness):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R1</w:t>
            </w:r>
            <w:r>
              <w:rPr>
                <w:b/>
                <w:sz w:val="20"/>
                <w:szCs w:val="20"/>
              </w:rPr>
              <w:t>Bc.</w:t>
            </w:r>
          </w:p>
          <w:p w:rsidR="00B961ED" w:rsidRPr="00B96DEB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c.</w:t>
            </w:r>
            <w:r w:rsidRPr="00B96DEB">
              <w:rPr>
                <w:sz w:val="20"/>
                <w:szCs w:val="20"/>
              </w:rPr>
              <w:t xml:space="preserve"> hear and say onset and rime </w:t>
            </w:r>
          </w:p>
          <w:p w:rsidR="00B961ED" w:rsidRPr="00DC140C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B961ED" w:rsidRPr="00B96DEB" w:rsidRDefault="00B961ED" w:rsidP="00390F9D">
            <w:pPr>
              <w:pStyle w:val="Default"/>
              <w:jc w:val="center"/>
              <w:rPr>
                <w:sz w:val="20"/>
                <w:szCs w:val="20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Pr="00F96691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C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Cs/>
                <w:sz w:val="20"/>
                <w:szCs w:val="20"/>
              </w:rPr>
              <w:t xml:space="preserve">Phonics </w:t>
            </w:r>
          </w:p>
          <w:p w:rsidR="00B961ED" w:rsidRPr="00B96DEB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sz w:val="20"/>
                <w:szCs w:val="20"/>
              </w:rPr>
              <w:t xml:space="preserve">* Develop alphabet and phonics knowledge: 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C140C">
              <w:rPr>
                <w:rFonts w:ascii="Times New Roman" w:hAnsi="Times New Roman"/>
                <w:b/>
                <w:sz w:val="20"/>
                <w:szCs w:val="20"/>
              </w:rPr>
              <w:t>c.</w:t>
            </w:r>
            <w:r w:rsidRPr="00DC140C">
              <w:rPr>
                <w:rFonts w:ascii="Times New Roman" w:hAnsi="Times New Roman"/>
                <w:sz w:val="20"/>
                <w:szCs w:val="20"/>
              </w:rPr>
              <w:t xml:space="preserve"> write letter that goes with consonant sound 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61ED" w:rsidRPr="00B96DEB" w:rsidRDefault="00B961ED" w:rsidP="00390F9D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C07090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C0709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Vocabulary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  <w:r w:rsidRPr="00332251">
              <w:rPr>
                <w:sz w:val="20"/>
                <w:szCs w:val="20"/>
              </w:rPr>
              <w:t>Develop vocabulary by listening to and discussing unknown words in stories</w:t>
            </w:r>
            <w:r>
              <w:rPr>
                <w:sz w:val="20"/>
                <w:szCs w:val="20"/>
              </w:rPr>
              <w:t>.</w:t>
            </w:r>
            <w:r w:rsidRPr="00332251">
              <w:rPr>
                <w:sz w:val="20"/>
                <w:szCs w:val="20"/>
              </w:rPr>
              <w:t xml:space="preserve">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332251">
              <w:rPr>
                <w:b/>
                <w:sz w:val="20"/>
                <w:szCs w:val="20"/>
              </w:rPr>
              <w:t>R1E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F05D5C" w:rsidRDefault="00B961ED" w:rsidP="00390F9D">
            <w:pPr>
              <w:pStyle w:val="Default"/>
              <w:jc w:val="center"/>
              <w:rPr>
                <w:rFonts w:eastAsia="Times New Roman"/>
                <w:sz w:val="20"/>
                <w:szCs w:val="20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52"/>
        </w:trPr>
        <w:tc>
          <w:tcPr>
            <w:tcW w:w="1146" w:type="dxa"/>
            <w:shd w:val="clear" w:color="auto" w:fill="auto"/>
          </w:tcPr>
          <w:p w:rsidR="00B961ED" w:rsidRPr="00624D45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24D4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</w:tc>
        <w:tc>
          <w:tcPr>
            <w:tcW w:w="1234" w:type="dxa"/>
            <w:shd w:val="clear" w:color="auto" w:fill="auto"/>
          </w:tcPr>
          <w:p w:rsidR="00B961ED" w:rsidRPr="00C0709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Text Features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CD46DD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CD46DD">
              <w:rPr>
                <w:sz w:val="20"/>
                <w:szCs w:val="20"/>
              </w:rPr>
              <w:t xml:space="preserve"> Use details from text, with assistance, to: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71826">
              <w:rPr>
                <w:b/>
                <w:sz w:val="20"/>
                <w:szCs w:val="20"/>
              </w:rPr>
              <w:t>R2Ab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3B7B12">
              <w:rPr>
                <w:b/>
                <w:sz w:val="20"/>
                <w:szCs w:val="20"/>
              </w:rPr>
              <w:t>b</w:t>
            </w:r>
            <w:r w:rsidRPr="00CD46DD">
              <w:rPr>
                <w:sz w:val="20"/>
                <w:szCs w:val="20"/>
              </w:rPr>
              <w:t xml:space="preserve">. apply information in title and pictures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1F3945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F3945">
              <w:rPr>
                <w:b/>
                <w:sz w:val="20"/>
                <w:szCs w:val="20"/>
              </w:rPr>
              <w:lastRenderedPageBreak/>
              <w:t>DOK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52"/>
        </w:trPr>
        <w:tc>
          <w:tcPr>
            <w:tcW w:w="1146" w:type="dxa"/>
            <w:shd w:val="clear" w:color="auto" w:fill="auto"/>
          </w:tcPr>
          <w:p w:rsidR="00B961ED" w:rsidRPr="0005015C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234" w:type="dxa"/>
            <w:shd w:val="clear" w:color="auto" w:fill="auto"/>
          </w:tcPr>
          <w:p w:rsidR="00B961ED" w:rsidRPr="0005015C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* During reading, shared reading, or read-</w:t>
            </w:r>
            <w:proofErr w:type="spellStart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alouds</w:t>
            </w:r>
            <w:proofErr w:type="spellEnd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develop and utilize, with assistance, strategies to </w:t>
            </w:r>
          </w:p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3F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R1G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b.</w:t>
            </w:r>
          </w:p>
          <w:p w:rsidR="00B961ED" w:rsidRPr="00075165" w:rsidRDefault="00B961ED" w:rsidP="00390F9D">
            <w:pPr>
              <w:tabs>
                <w:tab w:val="left" w:pos="13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infer </w:t>
            </w:r>
          </w:p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961ED" w:rsidRPr="00157161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52"/>
        </w:trPr>
        <w:tc>
          <w:tcPr>
            <w:tcW w:w="1146" w:type="dxa"/>
            <w:shd w:val="clear" w:color="auto" w:fill="auto"/>
          </w:tcPr>
          <w:p w:rsidR="00B961ED" w:rsidRPr="00A85B3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85B3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H </w:t>
            </w:r>
          </w:p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075165" w:rsidRDefault="00B961ED" w:rsidP="00390F9D">
            <w:pPr>
              <w:pStyle w:val="Default"/>
              <w:rPr>
                <w:b/>
                <w:sz w:val="20"/>
                <w:szCs w:val="20"/>
              </w:rPr>
            </w:pPr>
            <w:r w:rsidRPr="00075165">
              <w:rPr>
                <w:sz w:val="20"/>
                <w:szCs w:val="20"/>
              </w:rPr>
              <w:t>* Develop and demonstrate, with assistance, post-reading skills after reading or read-</w:t>
            </w:r>
            <w:proofErr w:type="spellStart"/>
            <w:r w:rsidRPr="00075165">
              <w:rPr>
                <w:sz w:val="20"/>
                <w:szCs w:val="20"/>
              </w:rPr>
              <w:t>alouds</w:t>
            </w:r>
            <w:proofErr w:type="spellEnd"/>
            <w:r w:rsidRPr="00075165">
              <w:rPr>
                <w:sz w:val="20"/>
                <w:szCs w:val="20"/>
              </w:rPr>
              <w:t xml:space="preserve"> to respond to text: </w:t>
            </w:r>
            <w:r w:rsidRPr="00075165">
              <w:rPr>
                <w:b/>
                <w:sz w:val="20"/>
                <w:szCs w:val="20"/>
              </w:rPr>
              <w:t xml:space="preserve"> </w:t>
            </w:r>
          </w:p>
          <w:p w:rsidR="00B961ED" w:rsidRPr="00075165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75165">
              <w:rPr>
                <w:b/>
                <w:sz w:val="20"/>
                <w:szCs w:val="20"/>
              </w:rPr>
              <w:t>R1Hc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Pr="00075165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retell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A34572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34572">
              <w:rPr>
                <w:b/>
                <w:sz w:val="20"/>
                <w:szCs w:val="20"/>
              </w:rPr>
              <w:t>DOK 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37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Reading </w:t>
            </w:r>
          </w:p>
        </w:tc>
        <w:tc>
          <w:tcPr>
            <w:tcW w:w="1234" w:type="dxa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A</w:t>
            </w:r>
          </w:p>
          <w:p w:rsidR="00B961ED" w:rsidRPr="00863014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86301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Text Features 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C78AC">
              <w:rPr>
                <w:rFonts w:ascii="Times New Roman" w:hAnsi="Times New Roman"/>
                <w:color w:val="000000"/>
                <w:sz w:val="20"/>
                <w:szCs w:val="20"/>
              </w:rPr>
              <w:t>* Develop an awareness that text and pictures provide information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C78A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R3A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Pr="003C78AC" w:rsidRDefault="00B961ED" w:rsidP="00390F9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37"/>
        </w:trPr>
        <w:tc>
          <w:tcPr>
            <w:tcW w:w="1146" w:type="dxa"/>
            <w:shd w:val="clear" w:color="auto" w:fill="auto"/>
          </w:tcPr>
          <w:p w:rsidR="00B961ED" w:rsidRPr="00E4220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E42201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3C78AC" w:rsidRDefault="00B961ED" w:rsidP="00390F9D">
            <w:pPr>
              <w:pStyle w:val="BodyTextInden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8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 Use details from text to identify story elements in shared reading and read-</w:t>
            </w:r>
            <w:proofErr w:type="spellStart"/>
            <w:r w:rsidRPr="003C78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alouds</w:t>
            </w:r>
            <w:proofErr w:type="spellEnd"/>
            <w:r w:rsidRPr="003C78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with assistance:</w:t>
            </w:r>
          </w:p>
          <w:p w:rsidR="00B961ED" w:rsidRPr="001A35C6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A35C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R2Cc.</w:t>
            </w:r>
          </w:p>
          <w:p w:rsidR="00B961ED" w:rsidRPr="003C78AC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3C78AC">
              <w:rPr>
                <w:rFonts w:ascii="Times New Roman" w:hAnsi="Times New Roman"/>
                <w:color w:val="000000"/>
                <w:sz w:val="20"/>
                <w:szCs w:val="20"/>
              </w:rPr>
              <w:t>setting</w:t>
            </w:r>
          </w:p>
          <w:p w:rsidR="00B961ED" w:rsidRPr="003C78AC" w:rsidRDefault="00B961ED" w:rsidP="00390F9D">
            <w:pPr>
              <w:pStyle w:val="Default"/>
              <w:rPr>
                <w:rFonts w:eastAsia="Times New Roman"/>
                <w:b/>
                <w:sz w:val="20"/>
                <w:szCs w:val="20"/>
              </w:rPr>
            </w:pPr>
          </w:p>
          <w:p w:rsidR="00B961ED" w:rsidRPr="003C78AC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W2Ee.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lastRenderedPageBreak/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70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28647B" w:rsidRDefault="00B961ED" w:rsidP="00390F9D">
            <w:pPr>
              <w:tabs>
                <w:tab w:val="num" w:pos="48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* In written text:</w:t>
            </w:r>
          </w:p>
          <w:p w:rsidR="00B961E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8647B">
              <w:rPr>
                <w:rFonts w:eastAsia="Times New Roman"/>
                <w:b/>
                <w:sz w:val="20"/>
                <w:szCs w:val="20"/>
              </w:rPr>
              <w:t>W2</w:t>
            </w:r>
            <w:r>
              <w:rPr>
                <w:rFonts w:eastAsia="Times New Roman"/>
                <w:b/>
                <w:sz w:val="20"/>
                <w:szCs w:val="20"/>
              </w:rPr>
              <w:t>Ee.</w:t>
            </w:r>
          </w:p>
          <w:p w:rsidR="00B961ED" w:rsidRPr="0028647B" w:rsidRDefault="00B961ED" w:rsidP="00390F9D">
            <w:pPr>
              <w:tabs>
                <w:tab w:val="num" w:pos="600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r w:rsidRPr="0028647B">
              <w:rPr>
                <w:rFonts w:ascii="Times New Roman" w:hAnsi="Times New Roman"/>
                <w:b/>
                <w:sz w:val="20"/>
                <w:szCs w:val="20"/>
              </w:rPr>
              <w:t>e.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 xml:space="preserve">     write legibly </w:t>
            </w:r>
          </w:p>
          <w:p w:rsidR="00B961ED" w:rsidRPr="00DA492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A492D">
              <w:rPr>
                <w:b/>
                <w:sz w:val="20"/>
                <w:szCs w:val="20"/>
              </w:rPr>
              <w:t>DOK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R3A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B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Phonemic </w:t>
            </w:r>
            <w:r w:rsidRPr="00DC140C">
              <w:rPr>
                <w:bCs/>
                <w:sz w:val="20"/>
                <w:szCs w:val="20"/>
              </w:rPr>
              <w:t xml:space="preserve">Awareness </w:t>
            </w:r>
          </w:p>
          <w:p w:rsidR="00B961ED" w:rsidRPr="003D24E2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B96DEB" w:rsidRDefault="00B961ED" w:rsidP="00390F9D">
            <w:pPr>
              <w:pStyle w:val="Default"/>
              <w:rPr>
                <w:sz w:val="20"/>
                <w:szCs w:val="20"/>
              </w:rPr>
            </w:pPr>
            <w:r w:rsidRPr="00B96DEB">
              <w:rPr>
                <w:sz w:val="20"/>
                <w:szCs w:val="20"/>
              </w:rPr>
              <w:t>* Develop ability to recognize sound</w:t>
            </w:r>
            <w:r>
              <w:rPr>
                <w:sz w:val="20"/>
                <w:szCs w:val="20"/>
              </w:rPr>
              <w:t xml:space="preserve">s (phonemes) in words (phonemic </w:t>
            </w:r>
            <w:r w:rsidRPr="00B96DEB">
              <w:rPr>
                <w:sz w:val="20"/>
                <w:szCs w:val="20"/>
              </w:rPr>
              <w:t xml:space="preserve">awareness):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R1Bd.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d.</w:t>
            </w:r>
            <w:r w:rsidRPr="00B96DEB">
              <w:rPr>
                <w:sz w:val="20"/>
                <w:szCs w:val="20"/>
              </w:rPr>
              <w:t xml:space="preserve"> hear and say spoken phonemes </w:t>
            </w:r>
          </w:p>
          <w:p w:rsidR="00B961ED" w:rsidRPr="00DC140C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B96DEB" w:rsidRDefault="00B961ED" w:rsidP="00390F9D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Pr="00F96691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966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</w:t>
            </w:r>
          </w:p>
          <w:p w:rsidR="00B961ED" w:rsidRPr="00F96691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966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R1He.</w:t>
            </w:r>
          </w:p>
          <w:p w:rsidR="00B961ED" w:rsidRPr="00F96691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 w:rsidRPr="00F966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R2Aa.</w:t>
            </w:r>
          </w:p>
          <w:p w:rsidR="00B961ED" w:rsidRPr="00F5436E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9669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B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Phonemic </w:t>
            </w:r>
            <w:r w:rsidRPr="00DC140C">
              <w:rPr>
                <w:bCs/>
                <w:sz w:val="20"/>
                <w:szCs w:val="20"/>
              </w:rPr>
              <w:t xml:space="preserve">Awareness </w:t>
            </w:r>
          </w:p>
          <w:p w:rsidR="00B961ED" w:rsidRPr="003D24E2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CD46DD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CD46DD">
              <w:rPr>
                <w:sz w:val="20"/>
                <w:szCs w:val="20"/>
              </w:rPr>
              <w:t xml:space="preserve"> Use details from text, with assistance, to: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71826">
              <w:rPr>
                <w:b/>
                <w:sz w:val="20"/>
                <w:szCs w:val="20"/>
              </w:rPr>
              <w:t>R2Aa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Pr="00CD46DD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B7B12">
              <w:rPr>
                <w:b/>
                <w:sz w:val="20"/>
                <w:szCs w:val="20"/>
              </w:rPr>
              <w:t>a</w:t>
            </w:r>
            <w:r w:rsidRPr="00CD46DD">
              <w:rPr>
                <w:sz w:val="20"/>
                <w:szCs w:val="20"/>
              </w:rPr>
              <w:t xml:space="preserve">. locate names of author and illustrator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961ED" w:rsidRPr="001F3945" w:rsidRDefault="00B961ED" w:rsidP="00390F9D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R1He.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R1Bd.</w:t>
            </w:r>
          </w:p>
          <w:p w:rsidR="00B961ED" w:rsidRPr="00F96691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A85B3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85B3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H </w:t>
            </w:r>
          </w:p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Default="00B961ED" w:rsidP="00390F9D">
            <w:pPr>
              <w:pStyle w:val="Default"/>
              <w:rPr>
                <w:b/>
                <w:sz w:val="20"/>
                <w:szCs w:val="20"/>
              </w:rPr>
            </w:pPr>
            <w:r w:rsidRPr="00075165">
              <w:rPr>
                <w:sz w:val="20"/>
                <w:szCs w:val="20"/>
              </w:rPr>
              <w:t>* Develop and demonstrate, with assistance, post-</w:t>
            </w:r>
            <w:r w:rsidRPr="00075165">
              <w:rPr>
                <w:sz w:val="20"/>
                <w:szCs w:val="20"/>
              </w:rPr>
              <w:lastRenderedPageBreak/>
              <w:t>reading skills after reading or read-</w:t>
            </w:r>
            <w:proofErr w:type="spellStart"/>
            <w:r w:rsidRPr="00075165">
              <w:rPr>
                <w:sz w:val="20"/>
                <w:szCs w:val="20"/>
              </w:rPr>
              <w:t>alouds</w:t>
            </w:r>
            <w:proofErr w:type="spellEnd"/>
            <w:r w:rsidRPr="00075165">
              <w:rPr>
                <w:sz w:val="20"/>
                <w:szCs w:val="20"/>
              </w:rPr>
              <w:t xml:space="preserve"> to respond to text: </w:t>
            </w:r>
            <w:r w:rsidRPr="0007516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</w:t>
            </w:r>
          </w:p>
          <w:p w:rsidR="00B961ED" w:rsidRPr="00A34572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3457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R1He.</w:t>
            </w:r>
          </w:p>
          <w:p w:rsidR="00B961ED" w:rsidRPr="00075165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e. 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re-enact stories</w:t>
            </w:r>
            <w:r w:rsidRPr="000751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961ED" w:rsidRDefault="00B961ED" w:rsidP="00390F9D">
            <w:pPr>
              <w:pStyle w:val="Default"/>
              <w:rPr>
                <w:b/>
                <w:sz w:val="20"/>
                <w:szCs w:val="20"/>
              </w:rPr>
            </w:pPr>
          </w:p>
          <w:p w:rsidR="00B961ED" w:rsidRPr="00A34572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34572">
              <w:rPr>
                <w:b/>
                <w:sz w:val="20"/>
                <w:szCs w:val="20"/>
              </w:rPr>
              <w:t>DOK 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R2Cb.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W1Ab.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lastRenderedPageBreak/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E4220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E42201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E4220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Literacy Elements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3C78AC" w:rsidRDefault="00B961ED" w:rsidP="00390F9D">
            <w:pPr>
              <w:pStyle w:val="BodyTextInden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8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 Use details from text to identify story elements in shared reading and read-</w:t>
            </w:r>
            <w:proofErr w:type="spellStart"/>
            <w:r w:rsidRPr="003C78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alouds</w:t>
            </w:r>
            <w:proofErr w:type="spellEnd"/>
            <w:r w:rsidRPr="003C78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with assistance:</w:t>
            </w:r>
          </w:p>
          <w:p w:rsidR="00B961ED" w:rsidRPr="001A35C6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A35C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R2Cb.</w:t>
            </w:r>
          </w:p>
          <w:p w:rsidR="00B961ED" w:rsidRPr="003C78AC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3C78AC">
              <w:rPr>
                <w:rFonts w:ascii="Times New Roman" w:hAnsi="Times New Roman"/>
                <w:color w:val="000000"/>
                <w:sz w:val="20"/>
                <w:szCs w:val="20"/>
              </w:rPr>
              <w:t>problem(s)/events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961ED" w:rsidRPr="003C78AC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R1He.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W1Ab.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961ED" w:rsidRPr="005E7481" w:rsidRDefault="00B961ED" w:rsidP="00390F9D">
            <w:pPr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</w:t>
            </w: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rocess</w:t>
            </w:r>
            <w:r w:rsidRPr="005E748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CCFFCC"/>
          </w:tcPr>
          <w:p w:rsidR="00B961ED" w:rsidRPr="00C01102" w:rsidRDefault="00B961ED" w:rsidP="00390F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* Follow a writing process with </w:t>
            </w:r>
            <w:proofErr w:type="spellStart"/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>ssistance</w:t>
            </w:r>
            <w:proofErr w:type="spellEnd"/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to</w:t>
            </w:r>
          </w:p>
          <w:p w:rsidR="00B961ED" w:rsidRDefault="00B961ED" w:rsidP="00390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1102">
              <w:rPr>
                <w:rFonts w:ascii="Times New Roman" w:hAnsi="Times New Roman"/>
                <w:b/>
                <w:sz w:val="20"/>
                <w:szCs w:val="20"/>
              </w:rPr>
              <w:t>W1Ab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B961ED" w:rsidRDefault="00B961ED" w:rsidP="00390F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compose text through letters, words, and pictures </w:t>
            </w:r>
          </w:p>
          <w:p w:rsidR="00B961ED" w:rsidRDefault="00B961ED" w:rsidP="00390F9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61ED" w:rsidRPr="00CF1400" w:rsidRDefault="00B961ED" w:rsidP="00390F9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3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R2Cb.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R1He.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R2Aa.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R1Bd.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B96DEB" w:rsidRDefault="00B961ED" w:rsidP="00390F9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96DEB">
              <w:rPr>
                <w:b/>
                <w:bCs/>
                <w:sz w:val="20"/>
                <w:szCs w:val="20"/>
              </w:rPr>
              <w:t>B</w:t>
            </w:r>
          </w:p>
          <w:p w:rsidR="00B961ED" w:rsidRPr="00DC140C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Phonemic </w:t>
            </w:r>
            <w:r w:rsidRPr="00DC140C">
              <w:rPr>
                <w:bCs/>
                <w:sz w:val="20"/>
                <w:szCs w:val="20"/>
              </w:rPr>
              <w:t xml:space="preserve">Awareness </w:t>
            </w:r>
          </w:p>
          <w:p w:rsidR="00B961ED" w:rsidRPr="003D24E2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shd w:val="clear" w:color="auto" w:fill="CCFFCC"/>
          </w:tcPr>
          <w:p w:rsidR="00B961ED" w:rsidRPr="00B96DEB" w:rsidRDefault="00B961ED" w:rsidP="00390F9D">
            <w:pPr>
              <w:pStyle w:val="Default"/>
              <w:rPr>
                <w:sz w:val="20"/>
                <w:szCs w:val="20"/>
              </w:rPr>
            </w:pPr>
            <w:r w:rsidRPr="00B96DEB">
              <w:rPr>
                <w:sz w:val="20"/>
                <w:szCs w:val="20"/>
              </w:rPr>
              <w:t>* Develop ability to recognize sound</w:t>
            </w:r>
            <w:r>
              <w:rPr>
                <w:sz w:val="20"/>
                <w:szCs w:val="20"/>
              </w:rPr>
              <w:t xml:space="preserve">s (phonemes) in words (phonemic </w:t>
            </w:r>
            <w:r w:rsidRPr="00B96DEB">
              <w:rPr>
                <w:sz w:val="20"/>
                <w:szCs w:val="20"/>
              </w:rPr>
              <w:t xml:space="preserve">awareness): </w:t>
            </w:r>
          </w:p>
          <w:p w:rsidR="00B961ED" w:rsidRPr="00DC140C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R1Bb.</w:t>
            </w:r>
          </w:p>
          <w:p w:rsidR="00B961ED" w:rsidRPr="00B96DEB" w:rsidRDefault="00B961ED" w:rsidP="00390F9D">
            <w:pPr>
              <w:pStyle w:val="Default"/>
              <w:rPr>
                <w:sz w:val="20"/>
                <w:szCs w:val="20"/>
              </w:rPr>
            </w:pPr>
            <w:r w:rsidRPr="00DC140C">
              <w:rPr>
                <w:b/>
                <w:sz w:val="20"/>
                <w:szCs w:val="20"/>
              </w:rPr>
              <w:t>b.</w:t>
            </w:r>
            <w:r w:rsidRPr="00B96DEB">
              <w:rPr>
                <w:sz w:val="20"/>
                <w:szCs w:val="20"/>
              </w:rPr>
              <w:t xml:space="preserve"> isolate consonant sounds </w:t>
            </w:r>
          </w:p>
          <w:p w:rsidR="00B961ED" w:rsidRPr="00DC140C" w:rsidRDefault="00B961ED" w:rsidP="00390F9D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</w:t>
            </w:r>
          </w:p>
          <w:p w:rsidR="00B961ED" w:rsidRPr="00B96DEB" w:rsidRDefault="00B961ED" w:rsidP="00390F9D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F0291D">
              <w:rPr>
                <w:rFonts w:eastAsia="Times New Roman"/>
                <w:b/>
                <w:sz w:val="20"/>
                <w:szCs w:val="20"/>
              </w:rPr>
              <w:t>DOK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R1Gc.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B961ED" w:rsidRPr="001B2CBE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W2Ed.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Dibels</w:t>
            </w:r>
            <w:proofErr w:type="spellEnd"/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Default="00B961ED" w:rsidP="00390F9D">
            <w:r w:rsidRPr="004F3E4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05015C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027" w:type="dxa"/>
            <w:shd w:val="clear" w:color="auto" w:fill="CCFFCC"/>
          </w:tcPr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* During reading, shared reading, or read-</w:t>
            </w:r>
            <w:proofErr w:type="spellStart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alouds</w:t>
            </w:r>
            <w:proofErr w:type="spellEnd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develop and utilize, with assistance, strategies to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R1Gc.</w:t>
            </w:r>
          </w:p>
          <w:p w:rsidR="00B961ED" w:rsidRPr="00A83D4F" w:rsidRDefault="00B961ED" w:rsidP="00390F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predict and check using cueing systems:  meaning, structure, and visual information</w:t>
            </w:r>
          </w:p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Pr="00157161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29"/>
        </w:trPr>
        <w:tc>
          <w:tcPr>
            <w:tcW w:w="1146" w:type="dxa"/>
            <w:shd w:val="clear" w:color="auto" w:fill="auto"/>
          </w:tcPr>
          <w:p w:rsidR="00B961ED" w:rsidRPr="00555500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  <w:p w:rsidR="00B961ED" w:rsidRPr="00555500" w:rsidRDefault="00B961ED" w:rsidP="00390F9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shd w:val="clear" w:color="auto" w:fill="CCFFCC"/>
          </w:tcPr>
          <w:p w:rsidR="00B961ED" w:rsidRPr="00555500" w:rsidRDefault="00B961ED" w:rsidP="00390F9D">
            <w:pPr>
              <w:spacing w:after="0"/>
              <w:ind w:firstLine="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* In response to text and with assistance,</w:t>
            </w:r>
          </w:p>
          <w:p w:rsidR="00B961ED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</w:t>
            </w:r>
            <w:r w:rsidRPr="003C78A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B961ED" w:rsidRPr="00555500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ask questions to clarify meaning</w:t>
            </w:r>
          </w:p>
          <w:p w:rsidR="00B961ED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Pr="001A35C6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29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jc w:val="center"/>
              <w:rPr>
                <w:b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B  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Ideas and Content</w:t>
            </w:r>
          </w:p>
        </w:tc>
        <w:tc>
          <w:tcPr>
            <w:tcW w:w="2027" w:type="dxa"/>
            <w:shd w:val="clear" w:color="auto" w:fill="CCFFCC"/>
          </w:tcPr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9126D7">
              <w:rPr>
                <w:sz w:val="20"/>
                <w:szCs w:val="20"/>
              </w:rPr>
              <w:t xml:space="preserve">Compose text using pictures and words with ideas that relate to a topic, with assistance.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9128EE">
              <w:rPr>
                <w:b/>
                <w:sz w:val="20"/>
                <w:szCs w:val="20"/>
              </w:rPr>
              <w:t>W2B</w:t>
            </w:r>
          </w:p>
          <w:p w:rsidR="00B961ED" w:rsidRPr="009128EE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W2Ed.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229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027" w:type="dxa"/>
            <w:shd w:val="clear" w:color="auto" w:fill="CCFFCC"/>
          </w:tcPr>
          <w:p w:rsidR="00B961ED" w:rsidRPr="0028647B" w:rsidRDefault="00B961ED" w:rsidP="00390F9D">
            <w:pPr>
              <w:tabs>
                <w:tab w:val="num" w:pos="48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* In written text:</w:t>
            </w:r>
          </w:p>
          <w:p w:rsidR="00B961E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8647B">
              <w:rPr>
                <w:rFonts w:eastAsia="Times New Roman"/>
                <w:b/>
                <w:sz w:val="20"/>
                <w:szCs w:val="20"/>
              </w:rPr>
              <w:t>W2</w:t>
            </w:r>
            <w:r>
              <w:rPr>
                <w:rFonts w:eastAsia="Times New Roman"/>
                <w:b/>
                <w:sz w:val="20"/>
                <w:szCs w:val="20"/>
              </w:rPr>
              <w:t>Ed.</w:t>
            </w:r>
          </w:p>
          <w:p w:rsidR="00B961ED" w:rsidRPr="0028647B" w:rsidRDefault="00B961ED" w:rsidP="00390F9D">
            <w:p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d.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 xml:space="preserve">use correct spelling of own first and last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lastRenderedPageBreak/>
              <w:t>names, semi-phonetic spelling, spelling strategies</w:t>
            </w:r>
          </w:p>
          <w:p w:rsidR="00B961E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B961ED" w:rsidRPr="00DA492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A492D">
              <w:rPr>
                <w:b/>
                <w:sz w:val="20"/>
                <w:szCs w:val="20"/>
              </w:rPr>
              <w:t>DOK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R3Ca.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W2B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R1Bb.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R1Gc.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District</w:t>
            </w:r>
            <w:r>
              <w:rPr>
                <w:rFonts w:ascii="Times New Roman" w:hAnsi="Times New Roman"/>
                <w:sz w:val="20"/>
                <w:szCs w:val="20"/>
              </w:rPr>
              <w:t>: Kindergarten Inventory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common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lastRenderedPageBreak/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05015C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Reading </w:t>
            </w:r>
          </w:p>
        </w:tc>
        <w:tc>
          <w:tcPr>
            <w:tcW w:w="1234" w:type="dxa"/>
            <w:shd w:val="clear" w:color="auto" w:fill="auto"/>
          </w:tcPr>
          <w:p w:rsidR="00B961ED" w:rsidRPr="0005015C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01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G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During reading</w:t>
            </w:r>
          </w:p>
        </w:tc>
        <w:tc>
          <w:tcPr>
            <w:tcW w:w="2027" w:type="dxa"/>
            <w:shd w:val="clear" w:color="auto" w:fill="CCFFCC"/>
          </w:tcPr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* During reading, shared reading, or read-</w:t>
            </w:r>
            <w:proofErr w:type="spellStart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alouds</w:t>
            </w:r>
            <w:proofErr w:type="spellEnd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develop and utilize, with assistance, strategies to </w:t>
            </w:r>
          </w:p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4D3F2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R1Ga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B961ED" w:rsidRDefault="00B961ED" w:rsidP="00390F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self-</w:t>
            </w:r>
            <w:r w:rsidRPr="00075165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question</w:t>
            </w: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correct </w:t>
            </w:r>
          </w:p>
          <w:p w:rsidR="00B961ED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Pr="00157161" w:rsidRDefault="00B961ED" w:rsidP="00390F9D">
            <w:pPr>
              <w:tabs>
                <w:tab w:val="left" w:pos="13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A85B31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85B3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H </w:t>
            </w:r>
          </w:p>
          <w:p w:rsidR="00B961ED" w:rsidRPr="00075165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7516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Post-reading</w:t>
            </w:r>
          </w:p>
        </w:tc>
        <w:tc>
          <w:tcPr>
            <w:tcW w:w="2027" w:type="dxa"/>
            <w:shd w:val="clear" w:color="auto" w:fill="CCFFCC"/>
          </w:tcPr>
          <w:p w:rsidR="00B961ED" w:rsidRPr="00075165" w:rsidRDefault="00B961ED" w:rsidP="00390F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* Develop and demonstrate, with assistance, post-reading skills after reading or read-</w:t>
            </w:r>
            <w:proofErr w:type="spellStart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>alouds</w:t>
            </w:r>
            <w:proofErr w:type="spellEnd"/>
            <w:r w:rsidRPr="000751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to respond to text: </w:t>
            </w:r>
          </w:p>
          <w:p w:rsidR="00B961ED" w:rsidRPr="00075165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75165">
              <w:rPr>
                <w:b/>
                <w:sz w:val="20"/>
                <w:szCs w:val="20"/>
              </w:rPr>
              <w:t>R1Hb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Pr="00075165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b. </w:t>
            </w:r>
            <w:r w:rsidRPr="00075165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question to clarify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A34572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A34572">
              <w:rPr>
                <w:b/>
                <w:sz w:val="20"/>
                <w:szCs w:val="20"/>
              </w:rPr>
              <w:t>DOK 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R1Ga.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555500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C</w:t>
            </w:r>
          </w:p>
          <w:p w:rsidR="00B961ED" w:rsidRPr="00555500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Text Structures</w:t>
            </w:r>
          </w:p>
          <w:p w:rsidR="00B961ED" w:rsidRPr="00555500" w:rsidRDefault="00B961ED" w:rsidP="00390F9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27" w:type="dxa"/>
            <w:shd w:val="clear" w:color="auto" w:fill="CCFFCC"/>
          </w:tcPr>
          <w:p w:rsidR="00B961ED" w:rsidRPr="00555500" w:rsidRDefault="00B961ED" w:rsidP="00390F9D">
            <w:pPr>
              <w:spacing w:after="0"/>
              <w:ind w:firstLine="1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>* In response to text and with assistance,</w:t>
            </w:r>
          </w:p>
          <w:p w:rsidR="00B961ED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R3Cc.</w:t>
            </w:r>
          </w:p>
          <w:p w:rsidR="00B961ED" w:rsidRDefault="00B961ED" w:rsidP="00390F9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c. </w:t>
            </w:r>
            <w:r w:rsidRPr="0055550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recognize important information and identify supporting details </w:t>
            </w:r>
          </w:p>
          <w:p w:rsidR="00B961ED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Pr="00CF1400" w:rsidRDefault="00B961ED" w:rsidP="00390F9D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lastRenderedPageBreak/>
              <w:t>R1Hb.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DD184F">
        <w:trPr>
          <w:gridAfter w:val="2"/>
          <w:wAfter w:w="90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</w:t>
            </w:r>
          </w:p>
          <w:p w:rsidR="00B961ED" w:rsidRPr="005E7481" w:rsidRDefault="00B961ED" w:rsidP="00390F9D">
            <w:pPr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Writing p</w:t>
            </w: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rocess</w:t>
            </w:r>
            <w:r w:rsidRPr="005E748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  <w:shd w:val="clear" w:color="auto" w:fill="CCFFCC"/>
          </w:tcPr>
          <w:p w:rsidR="00B961ED" w:rsidRPr="00C01102" w:rsidRDefault="00B961ED" w:rsidP="00390F9D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01102">
              <w:rPr>
                <w:rFonts w:ascii="Times New Roman" w:hAnsi="Times New Roman"/>
                <w:color w:val="000000"/>
                <w:sz w:val="20"/>
                <w:szCs w:val="20"/>
              </w:rPr>
              <w:t>* Follow a writing process with assistance to</w:t>
            </w:r>
          </w:p>
          <w:p w:rsidR="00B961ED" w:rsidRDefault="00B961ED" w:rsidP="00390F9D">
            <w:pPr>
              <w:spacing w:after="0" w:line="240" w:lineRule="auto"/>
              <w:ind w:left="12" w:hanging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1102">
              <w:rPr>
                <w:rFonts w:ascii="Times New Roman" w:hAnsi="Times New Roman"/>
                <w:b/>
                <w:sz w:val="20"/>
                <w:szCs w:val="20"/>
              </w:rPr>
              <w:t>W1A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c.</w:t>
            </w:r>
          </w:p>
          <w:p w:rsidR="00B961ED" w:rsidRPr="00F0401D" w:rsidRDefault="00B961ED" w:rsidP="00390F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 xml:space="preserve">c. </w:t>
            </w:r>
            <w:r w:rsidRPr="00F0401D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reread writing with assistance</w:t>
            </w:r>
          </w:p>
          <w:p w:rsidR="00B961ED" w:rsidRDefault="00B961ED" w:rsidP="00390F9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61ED" w:rsidRPr="00357C8C" w:rsidRDefault="00B961ED" w:rsidP="00390F9D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3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W2C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R1Ga.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9" w:type="dxa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B961ED">
        <w:trPr>
          <w:gridAfter w:val="1"/>
          <w:wAfter w:w="28" w:type="dxa"/>
          <w:trHeight w:val="40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jc w:val="center"/>
              <w:rPr>
                <w:b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C  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357C8C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Organization </w:t>
            </w:r>
            <w:r w:rsidRPr="00357C8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and Sentence Structure</w:t>
            </w:r>
          </w:p>
        </w:tc>
        <w:tc>
          <w:tcPr>
            <w:tcW w:w="2027" w:type="dxa"/>
            <w:shd w:val="clear" w:color="auto" w:fill="CCFFCC"/>
          </w:tcPr>
          <w:p w:rsidR="00B961ED" w:rsidRPr="009128EE" w:rsidRDefault="00B961ED" w:rsidP="00390F9D">
            <w:pPr>
              <w:pStyle w:val="Default"/>
              <w:rPr>
                <w:sz w:val="20"/>
                <w:szCs w:val="20"/>
              </w:rPr>
            </w:pPr>
            <w:r w:rsidRPr="009128EE">
              <w:rPr>
                <w:sz w:val="20"/>
                <w:szCs w:val="20"/>
              </w:rPr>
              <w:t xml:space="preserve">Compose text with assistance. 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W2C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  <w:p w:rsidR="00B961E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R3Cc.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R1Hb.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W1Ac.</w:t>
            </w:r>
          </w:p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</w:rPr>
              <w:t>R1Ga.</w:t>
            </w:r>
          </w:p>
        </w:tc>
        <w:tc>
          <w:tcPr>
            <w:tcW w:w="2468" w:type="dxa"/>
          </w:tcPr>
          <w:p w:rsidR="00B961ED" w:rsidRPr="00F40919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1" w:type="dxa"/>
            <w:gridSpan w:val="2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B961ED">
        <w:trPr>
          <w:gridAfter w:val="1"/>
          <w:wAfter w:w="28" w:type="dxa"/>
          <w:trHeight w:val="310"/>
        </w:trPr>
        <w:tc>
          <w:tcPr>
            <w:tcW w:w="1146" w:type="dxa"/>
            <w:shd w:val="clear" w:color="auto" w:fill="auto"/>
          </w:tcPr>
          <w:p w:rsidR="00B961ED" w:rsidRPr="003D24E2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0709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Reading</w:t>
            </w:r>
          </w:p>
        </w:tc>
        <w:tc>
          <w:tcPr>
            <w:tcW w:w="1234" w:type="dxa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D</w:t>
            </w:r>
          </w:p>
          <w:p w:rsidR="00B961ED" w:rsidRPr="003D24E2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21AF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Fluency</w:t>
            </w:r>
            <w:r w:rsidRPr="003D24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027" w:type="dxa"/>
            <w:shd w:val="clear" w:color="auto" w:fill="auto"/>
          </w:tcPr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B21AF8">
              <w:rPr>
                <w:sz w:val="20"/>
                <w:szCs w:val="20"/>
              </w:rPr>
              <w:t xml:space="preserve">* Read simple text 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B21AF8">
              <w:rPr>
                <w:b/>
                <w:sz w:val="20"/>
                <w:szCs w:val="20"/>
              </w:rPr>
              <w:t>R1Da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R1Db.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B21AF8">
              <w:rPr>
                <w:b/>
                <w:sz w:val="20"/>
                <w:szCs w:val="20"/>
              </w:rPr>
              <w:t>a.</w:t>
            </w:r>
            <w:r w:rsidRPr="00B21AF8">
              <w:rPr>
                <w:sz w:val="20"/>
                <w:szCs w:val="20"/>
              </w:rPr>
              <w:t xml:space="preserve"> containing a small bank of high-</w:t>
            </w:r>
            <w:r>
              <w:rPr>
                <w:sz w:val="20"/>
                <w:szCs w:val="20"/>
              </w:rPr>
              <w:t xml:space="preserve">  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B21AF8">
              <w:rPr>
                <w:sz w:val="20"/>
                <w:szCs w:val="20"/>
              </w:rPr>
              <w:t xml:space="preserve">frequency words </w:t>
            </w:r>
          </w:p>
          <w:p w:rsidR="00B961ED" w:rsidRDefault="00B961ED" w:rsidP="00390F9D">
            <w:pPr>
              <w:pStyle w:val="Default"/>
              <w:rPr>
                <w:sz w:val="20"/>
                <w:szCs w:val="20"/>
              </w:rPr>
            </w:pPr>
            <w:r w:rsidRPr="00B21AF8">
              <w:rPr>
                <w:b/>
                <w:sz w:val="20"/>
                <w:szCs w:val="20"/>
              </w:rPr>
              <w:t>b.</w:t>
            </w:r>
            <w:r w:rsidRPr="00B21AF8">
              <w:rPr>
                <w:sz w:val="20"/>
                <w:szCs w:val="20"/>
              </w:rPr>
              <w:t xml:space="preserve"> consisting of environmental print</w:t>
            </w:r>
          </w:p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  <w:p w:rsidR="00B961ED" w:rsidRPr="001F3945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1F3945">
              <w:rPr>
                <w:b/>
                <w:sz w:val="20"/>
                <w:szCs w:val="20"/>
              </w:rPr>
              <w:t>DOK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Pr="00357C8C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357C8C">
              <w:rPr>
                <w:rFonts w:ascii="Times New Roman" w:hAnsi="Times New Roman"/>
                <w:sz w:val="18"/>
                <w:szCs w:val="18"/>
              </w:rPr>
              <w:t>W2C</w:t>
            </w:r>
          </w:p>
          <w:p w:rsidR="00B961ED" w:rsidRPr="00357C8C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57C8C">
              <w:rPr>
                <w:rFonts w:ascii="Times New Roman" w:hAnsi="Times New Roman"/>
                <w:sz w:val="18"/>
                <w:szCs w:val="18"/>
              </w:rPr>
              <w:t>W3Aa.,</w:t>
            </w:r>
            <w:proofErr w:type="gramEnd"/>
            <w:r w:rsidRPr="00357C8C">
              <w:rPr>
                <w:rFonts w:ascii="Times New Roman" w:hAnsi="Times New Roman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</w:pPr>
            <w:r w:rsidRPr="00357C8C">
              <w:rPr>
                <w:rFonts w:ascii="Times New Roman" w:hAnsi="Times New Roman"/>
                <w:sz w:val="18"/>
                <w:szCs w:val="18"/>
              </w:rPr>
              <w:t>W2Ec.</w:t>
            </w:r>
          </w:p>
        </w:tc>
        <w:tc>
          <w:tcPr>
            <w:tcW w:w="2468" w:type="dxa"/>
          </w:tcPr>
          <w:p w:rsidR="00B961ED" w:rsidRPr="00B04714" w:rsidRDefault="00B961ED" w:rsidP="00390F9D">
            <w:pPr>
              <w:pStyle w:val="NoSpacing"/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  <w:r w:rsidRPr="0083386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Curriculum Based</w:t>
            </w:r>
            <w:r>
              <w:rPr>
                <w:rFonts w:ascii="Times New Roman" w:hAnsi="Times New Roman"/>
                <w:sz w:val="20"/>
                <w:szCs w:val="20"/>
              </w:rPr>
              <w:t>: Reading Mastery lesson assessments</w:t>
            </w:r>
          </w:p>
        </w:tc>
        <w:tc>
          <w:tcPr>
            <w:tcW w:w="3101" w:type="dxa"/>
            <w:gridSpan w:val="2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B961ED">
        <w:trPr>
          <w:gridAfter w:val="1"/>
          <w:wAfter w:w="28" w:type="dxa"/>
          <w:trHeight w:val="194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</w:t>
            </w:r>
          </w:p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5340D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Word Choice</w:t>
            </w:r>
          </w:p>
        </w:tc>
        <w:tc>
          <w:tcPr>
            <w:tcW w:w="2027" w:type="dxa"/>
            <w:shd w:val="clear" w:color="auto" w:fill="auto"/>
          </w:tcPr>
          <w:p w:rsidR="00B961ED" w:rsidRPr="003A4C27" w:rsidRDefault="00B961ED" w:rsidP="00390F9D">
            <w:pPr>
              <w:pStyle w:val="Default"/>
              <w:rPr>
                <w:sz w:val="20"/>
                <w:szCs w:val="20"/>
              </w:rPr>
            </w:pPr>
            <w:r w:rsidRPr="003A4C27">
              <w:rPr>
                <w:rFonts w:eastAsia="Times New Roman"/>
                <w:sz w:val="20"/>
                <w:szCs w:val="20"/>
              </w:rPr>
              <w:t xml:space="preserve"> </w:t>
            </w:r>
            <w:r w:rsidRPr="003A4C27">
              <w:rPr>
                <w:sz w:val="20"/>
                <w:szCs w:val="20"/>
              </w:rPr>
              <w:t xml:space="preserve">* Compose text </w:t>
            </w:r>
            <w:smartTag w:uri="urn:schemas-microsoft-com:office:smarttags" w:element="PersonName">
              <w:r w:rsidRPr="003A4C27">
                <w:rPr>
                  <w:sz w:val="20"/>
                  <w:szCs w:val="20"/>
                </w:rPr>
                <w:t>us</w:t>
              </w:r>
            </w:smartTag>
            <w:r w:rsidRPr="003A4C27">
              <w:rPr>
                <w:sz w:val="20"/>
                <w:szCs w:val="20"/>
              </w:rPr>
              <w:t>ing words that are related to the topic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A4C27">
              <w:rPr>
                <w:rFonts w:ascii="Times New Roman" w:hAnsi="Times New Roman"/>
                <w:b/>
                <w:sz w:val="20"/>
                <w:szCs w:val="20"/>
              </w:rPr>
              <w:t>W2C</w:t>
            </w:r>
          </w:p>
          <w:p w:rsidR="00B961ED" w:rsidRDefault="00B961ED" w:rsidP="00390F9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61ED" w:rsidRPr="003A4C27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2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W3Aa.,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W2Ec.</w:t>
            </w:r>
          </w:p>
          <w:p w:rsidR="00B961ED" w:rsidRPr="00357C8C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R1Da., d.</w:t>
            </w:r>
          </w:p>
        </w:tc>
        <w:tc>
          <w:tcPr>
            <w:tcW w:w="2468" w:type="dxa"/>
          </w:tcPr>
          <w:p w:rsidR="00B961ED" w:rsidRPr="0083386D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1" w:type="dxa"/>
            <w:gridSpan w:val="2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B961ED">
        <w:trPr>
          <w:gridAfter w:val="1"/>
          <w:wAfter w:w="28" w:type="dxa"/>
          <w:trHeight w:val="22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E  </w:t>
            </w:r>
          </w:p>
          <w:p w:rsidR="00B961ED" w:rsidRPr="00F05D5C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Conventions</w:t>
            </w:r>
          </w:p>
        </w:tc>
        <w:tc>
          <w:tcPr>
            <w:tcW w:w="2027" w:type="dxa"/>
            <w:shd w:val="clear" w:color="auto" w:fill="auto"/>
          </w:tcPr>
          <w:p w:rsidR="00B961ED" w:rsidRPr="0028647B" w:rsidRDefault="00B961ED" w:rsidP="00390F9D">
            <w:pPr>
              <w:tabs>
                <w:tab w:val="num" w:pos="48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05D5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* In written text:</w:t>
            </w:r>
          </w:p>
          <w:p w:rsidR="00B961ED" w:rsidRPr="0028647B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28647B">
              <w:rPr>
                <w:rFonts w:eastAsia="Times New Roman"/>
                <w:b/>
                <w:sz w:val="20"/>
                <w:szCs w:val="20"/>
              </w:rPr>
              <w:t>W2</w:t>
            </w:r>
            <w:r>
              <w:rPr>
                <w:rFonts w:eastAsia="Times New Roman"/>
                <w:b/>
                <w:sz w:val="20"/>
                <w:szCs w:val="20"/>
              </w:rPr>
              <w:t>Ec.</w:t>
            </w:r>
          </w:p>
          <w:p w:rsidR="00B961ED" w:rsidRPr="0028647B" w:rsidRDefault="00B961ED" w:rsidP="00390F9D">
            <w:pPr>
              <w:tabs>
                <w:tab w:val="num" w:pos="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a.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us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ending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punctuation in written </w:t>
            </w:r>
            <w:r w:rsidRPr="0028647B">
              <w:rPr>
                <w:rFonts w:ascii="Times New Roman" w:hAnsi="Times New Roman"/>
                <w:sz w:val="20"/>
                <w:szCs w:val="20"/>
              </w:rPr>
              <w:t>text, with assistance</w:t>
            </w:r>
          </w:p>
          <w:p w:rsidR="00B961E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B961ED" w:rsidRPr="00DA492D" w:rsidRDefault="00B961ED" w:rsidP="00390F9D">
            <w:pPr>
              <w:pStyle w:val="Defaul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A492D">
              <w:rPr>
                <w:b/>
                <w:sz w:val="20"/>
                <w:szCs w:val="20"/>
              </w:rPr>
              <w:t>DOK  1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W2Cb.</w:t>
            </w:r>
          </w:p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W3Aa.,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b.</w:t>
            </w:r>
          </w:p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R1Da., b.</w:t>
            </w:r>
          </w:p>
        </w:tc>
        <w:tc>
          <w:tcPr>
            <w:tcW w:w="2468" w:type="dxa"/>
          </w:tcPr>
          <w:p w:rsidR="00B961ED" w:rsidRPr="0083386D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1" w:type="dxa"/>
            <w:gridSpan w:val="2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B961ED">
        <w:trPr>
          <w:trHeight w:val="22"/>
        </w:trPr>
        <w:tc>
          <w:tcPr>
            <w:tcW w:w="1146" w:type="dxa"/>
            <w:shd w:val="clear" w:color="auto" w:fill="auto"/>
          </w:tcPr>
          <w:p w:rsidR="00B961ED" w:rsidRPr="000B3BC9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Writing</w:t>
            </w:r>
          </w:p>
        </w:tc>
        <w:tc>
          <w:tcPr>
            <w:tcW w:w="1234" w:type="dxa"/>
            <w:shd w:val="clear" w:color="auto" w:fill="auto"/>
          </w:tcPr>
          <w:p w:rsidR="00B961ED" w:rsidRPr="000B3BC9" w:rsidRDefault="00B961ED" w:rsidP="00390F9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B3B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A  </w:t>
            </w:r>
          </w:p>
          <w:p w:rsidR="00B961ED" w:rsidRPr="00E41339" w:rsidRDefault="00B961ED" w:rsidP="00390F9D">
            <w:pPr>
              <w:spacing w:after="0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E41339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Forms/Types/ Modes of Writing</w:t>
            </w:r>
          </w:p>
        </w:tc>
        <w:tc>
          <w:tcPr>
            <w:tcW w:w="2027" w:type="dxa"/>
            <w:shd w:val="clear" w:color="auto" w:fill="auto"/>
          </w:tcPr>
          <w:p w:rsidR="00B961ED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8647B">
              <w:rPr>
                <w:b/>
                <w:sz w:val="20"/>
                <w:szCs w:val="20"/>
              </w:rPr>
              <w:t>W3Aa</w:t>
            </w:r>
            <w:r>
              <w:rPr>
                <w:b/>
                <w:sz w:val="20"/>
                <w:szCs w:val="20"/>
              </w:rPr>
              <w:t>.</w:t>
            </w:r>
          </w:p>
          <w:p w:rsidR="00B961ED" w:rsidRPr="0028647B" w:rsidRDefault="00B961ED" w:rsidP="00390F9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W3Ab.</w:t>
            </w:r>
          </w:p>
          <w:p w:rsidR="00B961ED" w:rsidRPr="0028647B" w:rsidRDefault="00B961ED" w:rsidP="00390F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a. </w:t>
            </w:r>
            <w:r w:rsidRPr="002864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Plan and write stories and ideas (through pictures and words) </w:t>
            </w:r>
            <w:smartTag w:uri="urn:schemas-microsoft-com:office:smarttags" w:element="PersonName">
              <w:r w:rsidRPr="0028647B">
                <w:rPr>
                  <w:rFonts w:ascii="Times New Roman" w:hAnsi="Times New Roman"/>
                  <w:color w:val="000000"/>
                  <w:sz w:val="20"/>
                  <w:szCs w:val="20"/>
                </w:rPr>
                <w:t>us</w:t>
              </w:r>
            </w:smartTag>
            <w:r w:rsidRPr="0028647B">
              <w:rPr>
                <w:rFonts w:ascii="Times New Roman" w:hAnsi="Times New Roman"/>
                <w:color w:val="000000"/>
                <w:sz w:val="20"/>
                <w:szCs w:val="20"/>
              </w:rPr>
              <w:t>ing narrative, descriptive, expository, and/or persuasive features</w:t>
            </w:r>
          </w:p>
          <w:p w:rsidR="00B961ED" w:rsidRPr="0028647B" w:rsidRDefault="00B961ED" w:rsidP="00390F9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b. </w:t>
            </w:r>
            <w:r w:rsidRPr="0028647B">
              <w:rPr>
                <w:rFonts w:ascii="Times New Roman" w:hAnsi="Times New Roman"/>
                <w:color w:val="000000"/>
                <w:sz w:val="20"/>
                <w:szCs w:val="20"/>
              </w:rPr>
              <w:t>Recognize different kinds of writing (e.g., thank-you notes, friendly letters, lists, poems, invitations)</w:t>
            </w:r>
          </w:p>
          <w:p w:rsidR="00B961ED" w:rsidRPr="0028647B" w:rsidRDefault="00B961ED" w:rsidP="00390F9D">
            <w:pPr>
              <w:pStyle w:val="Default"/>
              <w:rPr>
                <w:sz w:val="20"/>
                <w:szCs w:val="20"/>
              </w:rPr>
            </w:pPr>
          </w:p>
          <w:p w:rsidR="00B961ED" w:rsidRPr="00F0291D" w:rsidRDefault="00B961ED" w:rsidP="00390F9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F0291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DOK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 3</w:t>
            </w:r>
          </w:p>
        </w:tc>
        <w:tc>
          <w:tcPr>
            <w:tcW w:w="1939" w:type="dxa"/>
            <w:gridSpan w:val="2"/>
            <w:shd w:val="clear" w:color="auto" w:fill="auto"/>
          </w:tcPr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W2Cb.</w:t>
            </w:r>
          </w:p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W2Ec.</w:t>
            </w:r>
          </w:p>
          <w:p w:rsidR="00B961ED" w:rsidRDefault="00B961ED" w:rsidP="00390F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R1Da., b.</w:t>
            </w:r>
          </w:p>
        </w:tc>
        <w:tc>
          <w:tcPr>
            <w:tcW w:w="2468" w:type="dxa"/>
          </w:tcPr>
          <w:p w:rsidR="00B961ED" w:rsidRPr="0083386D" w:rsidRDefault="00B961ED" w:rsidP="00390F9D">
            <w:pPr>
              <w:pStyle w:val="NoSpacing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15" w:type="dxa"/>
            <w:gridSpan w:val="2"/>
          </w:tcPr>
          <w:p w:rsidR="00B961ED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E40F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Building</w:t>
            </w:r>
            <w:r>
              <w:rPr>
                <w:rFonts w:ascii="Times New Roman" w:hAnsi="Times New Roman"/>
                <w:sz w:val="20"/>
                <w:szCs w:val="20"/>
              </w:rPr>
              <w:t>: common assessments</w:t>
            </w:r>
          </w:p>
          <w:p w:rsidR="00B961ED" w:rsidRPr="00E40F0B" w:rsidRDefault="00B961ED" w:rsidP="00390F9D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3"/>
          </w:tcPr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Reading Mastery</w:t>
            </w:r>
          </w:p>
          <w:p w:rsidR="00B961ED" w:rsidRPr="00816913" w:rsidRDefault="00B961ED" w:rsidP="00DD184F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1ED" w:rsidRPr="00421106" w:rsidRDefault="00B961ED" w:rsidP="00DD184F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16913">
              <w:rPr>
                <w:rFonts w:ascii="Times New Roman" w:hAnsi="Times New Roman"/>
                <w:sz w:val="20"/>
                <w:szCs w:val="20"/>
              </w:rPr>
              <w:t>Guided Reading</w:t>
            </w:r>
          </w:p>
        </w:tc>
      </w:tr>
      <w:tr w:rsidR="00B961ED" w:rsidRPr="0023295B" w:rsidTr="00B961ED">
        <w:trPr>
          <w:trHeight w:val="57"/>
        </w:trPr>
        <w:tc>
          <w:tcPr>
            <w:tcW w:w="14058" w:type="dxa"/>
            <w:gridSpan w:val="11"/>
            <w:shd w:val="clear" w:color="auto" w:fill="FFFF00"/>
          </w:tcPr>
          <w:p w:rsidR="00B961ED" w:rsidRDefault="00B961ED" w:rsidP="00390F9D">
            <w:pPr>
              <w:pStyle w:val="NoSpacing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63C06">
              <w:rPr>
                <w:rFonts w:ascii="Times New Roman" w:hAnsi="Times New Roman"/>
                <w:b/>
              </w:rPr>
              <w:t>COMPREHENSIVE VOC</w:t>
            </w:r>
            <w:r w:rsidR="00DD184F">
              <w:rPr>
                <w:rFonts w:ascii="Times New Roman" w:hAnsi="Times New Roman"/>
                <w:b/>
              </w:rPr>
              <w:t>ABULARY</w:t>
            </w:r>
            <w:r w:rsidRPr="00A63C06">
              <w:rPr>
                <w:rFonts w:ascii="Times New Roman" w:hAnsi="Times New Roman"/>
                <w:b/>
              </w:rPr>
              <w:t xml:space="preserve"> LIST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B961ED" w:rsidRPr="00A63C06" w:rsidRDefault="00B961ED" w:rsidP="00390F9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961ED" w:rsidRPr="0023295B" w:rsidTr="006E3D0F">
        <w:trPr>
          <w:trHeight w:val="2723"/>
        </w:trPr>
        <w:tc>
          <w:tcPr>
            <w:tcW w:w="4735" w:type="dxa"/>
            <w:gridSpan w:val="4"/>
            <w:shd w:val="clear" w:color="auto" w:fill="FFFF00"/>
          </w:tcPr>
          <w:p w:rsidR="00B961ED" w:rsidRPr="00B56402" w:rsidRDefault="00B961ED" w:rsidP="00390F9D">
            <w:pPr>
              <w:pStyle w:val="NoSpacing"/>
              <w:rPr>
                <w:rFonts w:ascii="Times New Roman" w:hAnsi="Times New Roman"/>
              </w:rPr>
            </w:pPr>
            <w:r w:rsidRPr="00B56402">
              <w:rPr>
                <w:rFonts w:ascii="Times New Roman" w:hAnsi="Times New Roman"/>
              </w:rPr>
              <w:t>consonant sounds</w:t>
            </w:r>
          </w:p>
          <w:p w:rsidR="00B961ED" w:rsidRPr="00B56402" w:rsidRDefault="00B961ED" w:rsidP="00390F9D">
            <w:pPr>
              <w:pStyle w:val="NoSpacing"/>
              <w:rPr>
                <w:rFonts w:ascii="Times New Roman" w:hAnsi="Times New Roman"/>
              </w:rPr>
            </w:pPr>
            <w:r w:rsidRPr="00B56402">
              <w:rPr>
                <w:rFonts w:ascii="Times New Roman" w:hAnsi="Times New Roman"/>
              </w:rPr>
              <w:t>details</w:t>
            </w:r>
          </w:p>
          <w:p w:rsidR="00B961ED" w:rsidRPr="00B56402" w:rsidRDefault="00B961ED" w:rsidP="00390F9D">
            <w:pPr>
              <w:pStyle w:val="NoSpacing"/>
              <w:rPr>
                <w:rFonts w:ascii="Times New Roman" w:hAnsi="Times New Roman"/>
              </w:rPr>
            </w:pPr>
            <w:r w:rsidRPr="00B56402">
              <w:rPr>
                <w:rFonts w:ascii="Times New Roman" w:hAnsi="Times New Roman"/>
              </w:rPr>
              <w:t>title</w:t>
            </w:r>
          </w:p>
          <w:p w:rsidR="00B961ED" w:rsidRPr="00B56402" w:rsidRDefault="00B961ED" w:rsidP="00390F9D">
            <w:pPr>
              <w:pStyle w:val="NoSpacing"/>
              <w:rPr>
                <w:rFonts w:ascii="Times New Roman" w:hAnsi="Times New Roman"/>
              </w:rPr>
            </w:pPr>
            <w:r w:rsidRPr="00B56402">
              <w:rPr>
                <w:rFonts w:ascii="Times New Roman" w:hAnsi="Times New Roman"/>
              </w:rPr>
              <w:t xml:space="preserve">prediction </w:t>
            </w:r>
          </w:p>
          <w:p w:rsidR="00B961ED" w:rsidRPr="00B56402" w:rsidRDefault="00B961ED" w:rsidP="00390F9D">
            <w:pPr>
              <w:pStyle w:val="NoSpacing"/>
              <w:rPr>
                <w:rFonts w:ascii="Times New Roman" w:hAnsi="Times New Roman"/>
              </w:rPr>
            </w:pPr>
            <w:r w:rsidRPr="00B56402">
              <w:rPr>
                <w:rFonts w:ascii="Times New Roman" w:hAnsi="Times New Roman"/>
              </w:rPr>
              <w:t>self-question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letter sound relationship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picture book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poem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story </w:t>
            </w:r>
          </w:p>
          <w:p w:rsidR="00B961ED" w:rsidRPr="00B56402" w:rsidRDefault="00B961ED" w:rsidP="006E3D0F">
            <w:pPr>
              <w:pStyle w:val="Default"/>
              <w:rPr>
                <w:b/>
              </w:rPr>
            </w:pPr>
            <w:r w:rsidRPr="00B56402">
              <w:rPr>
                <w:bCs/>
                <w:sz w:val="22"/>
                <w:szCs w:val="22"/>
              </w:rPr>
              <w:t>cueing systems</w:t>
            </w:r>
          </w:p>
        </w:tc>
        <w:tc>
          <w:tcPr>
            <w:tcW w:w="4735" w:type="dxa"/>
            <w:gridSpan w:val="3"/>
            <w:shd w:val="clear" w:color="auto" w:fill="FFFF00"/>
          </w:tcPr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author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illustrator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beginning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ending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consonant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vowel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drawing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fairy tale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letter </w:t>
            </w:r>
          </w:p>
          <w:p w:rsidR="00B961ED" w:rsidRPr="00B56402" w:rsidRDefault="00B961ED" w:rsidP="00390F9D">
            <w:pPr>
              <w:pStyle w:val="Default"/>
              <w:rPr>
                <w:bCs/>
                <w:sz w:val="22"/>
                <w:szCs w:val="22"/>
              </w:rPr>
            </w:pPr>
            <w:r w:rsidRPr="00B56402">
              <w:rPr>
                <w:bCs/>
                <w:sz w:val="22"/>
                <w:szCs w:val="22"/>
              </w:rPr>
              <w:t>alliteration</w:t>
            </w:r>
          </w:p>
          <w:p w:rsidR="00B961ED" w:rsidRPr="00B56402" w:rsidRDefault="00B961ED" w:rsidP="006E3D0F">
            <w:pPr>
              <w:pStyle w:val="Default"/>
              <w:rPr>
                <w:b/>
              </w:rPr>
            </w:pPr>
            <w:r w:rsidRPr="00B56402">
              <w:rPr>
                <w:bCs/>
                <w:sz w:val="22"/>
                <w:szCs w:val="22"/>
              </w:rPr>
              <w:t>media</w:t>
            </w:r>
          </w:p>
        </w:tc>
        <w:tc>
          <w:tcPr>
            <w:tcW w:w="4588" w:type="dxa"/>
            <w:gridSpan w:val="4"/>
            <w:shd w:val="clear" w:color="auto" w:fill="FFFF00"/>
          </w:tcPr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lower case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word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period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question mark </w:t>
            </w:r>
          </w:p>
          <w:p w:rsidR="00B961ED" w:rsidRPr="00B56402" w:rsidRDefault="00B961ED" w:rsidP="00390F9D">
            <w:pPr>
              <w:pStyle w:val="Default"/>
              <w:rPr>
                <w:sz w:val="22"/>
                <w:szCs w:val="22"/>
              </w:rPr>
            </w:pPr>
            <w:r w:rsidRPr="00B56402">
              <w:rPr>
                <w:sz w:val="22"/>
                <w:szCs w:val="22"/>
              </w:rPr>
              <w:t xml:space="preserve">exclamation mark </w:t>
            </w:r>
          </w:p>
          <w:p w:rsidR="00B961ED" w:rsidRPr="00B56402" w:rsidRDefault="00B961ED" w:rsidP="00390F9D">
            <w:pPr>
              <w:pStyle w:val="NoSpacing"/>
              <w:rPr>
                <w:rFonts w:ascii="Times New Roman" w:hAnsi="Times New Roman"/>
              </w:rPr>
            </w:pPr>
            <w:r w:rsidRPr="00B56402">
              <w:rPr>
                <w:rFonts w:ascii="Times New Roman" w:hAnsi="Times New Roman"/>
              </w:rPr>
              <w:t>read</w:t>
            </w:r>
          </w:p>
          <w:p w:rsidR="006E3D0F" w:rsidRPr="00B56402" w:rsidRDefault="006E3D0F" w:rsidP="006E3D0F">
            <w:pPr>
              <w:pStyle w:val="Default"/>
              <w:rPr>
                <w:bCs/>
                <w:sz w:val="22"/>
                <w:szCs w:val="22"/>
              </w:rPr>
            </w:pPr>
            <w:r w:rsidRPr="00B56402">
              <w:rPr>
                <w:bCs/>
                <w:sz w:val="22"/>
                <w:szCs w:val="22"/>
              </w:rPr>
              <w:t>draft</w:t>
            </w:r>
          </w:p>
          <w:p w:rsidR="00B961ED" w:rsidRPr="00B56402" w:rsidRDefault="006E3D0F" w:rsidP="006E3D0F">
            <w:pPr>
              <w:pStyle w:val="NoSpacing"/>
              <w:rPr>
                <w:rFonts w:ascii="Times New Roman" w:hAnsi="Times New Roman"/>
                <w:b/>
              </w:rPr>
            </w:pPr>
            <w:r w:rsidRPr="00B56402">
              <w:rPr>
                <w:rFonts w:ascii="Times New Roman" w:hAnsi="Times New Roman"/>
              </w:rPr>
              <w:t>purpose</w:t>
            </w:r>
          </w:p>
        </w:tc>
      </w:tr>
    </w:tbl>
    <w:p w:rsidR="00815649" w:rsidRDefault="00B961ED" w:rsidP="00B961ED">
      <w:pPr>
        <w:tabs>
          <w:tab w:val="left" w:pos="7116"/>
        </w:tabs>
      </w:pPr>
      <w:r>
        <w:lastRenderedPageBreak/>
        <w:tab/>
      </w:r>
    </w:p>
    <w:sectPr w:rsidR="00815649" w:rsidSect="00B961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1DB" w:rsidRDefault="002761DB" w:rsidP="00B961ED">
      <w:pPr>
        <w:spacing w:after="0" w:line="240" w:lineRule="auto"/>
      </w:pPr>
      <w:r>
        <w:separator/>
      </w:r>
    </w:p>
  </w:endnote>
  <w:endnote w:type="continuationSeparator" w:id="0">
    <w:p w:rsidR="002761DB" w:rsidRDefault="002761DB" w:rsidP="00B9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ED" w:rsidRDefault="00B961E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ED" w:rsidRDefault="00B961E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ED" w:rsidRDefault="00B961E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1DB" w:rsidRDefault="002761DB" w:rsidP="00B961ED">
      <w:pPr>
        <w:spacing w:after="0" w:line="240" w:lineRule="auto"/>
      </w:pPr>
      <w:r>
        <w:separator/>
      </w:r>
    </w:p>
  </w:footnote>
  <w:footnote w:type="continuationSeparator" w:id="0">
    <w:p w:rsidR="002761DB" w:rsidRDefault="002761DB" w:rsidP="00B96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ED" w:rsidRDefault="00B961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ED" w:rsidRPr="00B961ED" w:rsidRDefault="006C639F" w:rsidP="00B961ED">
    <w:pPr>
      <w:pStyle w:val="Header"/>
      <w:jc w:val="center"/>
      <w:rPr>
        <w:rFonts w:ascii="Times New Roman" w:hAnsi="Times New Roman" w:cs="Times New Roman"/>
        <w:b/>
        <w:i/>
      </w:rPr>
    </w:pPr>
    <w:sdt>
      <w:sdtPr>
        <w:rPr>
          <w:rFonts w:ascii="Times New Roman" w:hAnsi="Times New Roman" w:cs="Times New Roman"/>
          <w:b/>
          <w:i/>
        </w:rPr>
        <w:id w:val="9703047"/>
        <w:docPartObj>
          <w:docPartGallery w:val="Page Numbers (Margins)"/>
          <w:docPartUnique/>
        </w:docPartObj>
      </w:sdtPr>
      <w:sdtContent>
        <w:r>
          <w:rPr>
            <w:rFonts w:ascii="Times New Roman" w:hAnsi="Times New Roman" w:cs="Times New Roman"/>
            <w:b/>
            <w:i/>
            <w:noProof/>
            <w:lang w:eastAsia="zh-TW"/>
          </w:rPr>
          <w:pict>
            <v:rect id="_x0000_s3073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3073;mso-fit-shape-to-text:t">
                <w:txbxContent>
                  <w:p w:rsidR="00822996" w:rsidRDefault="00822996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7D124C" w:rsidRPr="007D124C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="00B961ED" w:rsidRPr="00B961ED">
      <w:rPr>
        <w:rFonts w:ascii="Times New Roman" w:hAnsi="Times New Roman" w:cs="Times New Roman"/>
        <w:b/>
        <w:i/>
      </w:rPr>
      <w:t>Kindergarten Curriculum Map</w:t>
    </w:r>
  </w:p>
  <w:p w:rsidR="00B961ED" w:rsidRPr="00B961ED" w:rsidRDefault="00B961ED" w:rsidP="00B961ED">
    <w:pPr>
      <w:pStyle w:val="Header"/>
      <w:jc w:val="center"/>
      <w:rPr>
        <w:rFonts w:ascii="Times New Roman" w:hAnsi="Times New Roman" w:cs="Times New Roman"/>
        <w:b/>
        <w:i/>
      </w:rPr>
    </w:pPr>
    <w:r w:rsidRPr="00B961ED">
      <w:rPr>
        <w:rFonts w:ascii="Times New Roman" w:hAnsi="Times New Roman" w:cs="Times New Roman"/>
        <w:b/>
        <w:i/>
      </w:rPr>
      <w:t>Communication Arts</w:t>
    </w:r>
  </w:p>
  <w:p w:rsidR="00B961ED" w:rsidRPr="00B961ED" w:rsidRDefault="00B961ED" w:rsidP="00B961ED">
    <w:pPr>
      <w:pStyle w:val="Header"/>
      <w:jc w:val="center"/>
      <w:rPr>
        <w:rFonts w:ascii="Times New Roman" w:hAnsi="Times New Roman" w:cs="Times New Roman"/>
        <w:b/>
        <w:i/>
      </w:rPr>
    </w:pPr>
    <w:r w:rsidRPr="00B961ED">
      <w:rPr>
        <w:rFonts w:ascii="Times New Roman" w:hAnsi="Times New Roman" w:cs="Times New Roman"/>
        <w:b/>
        <w:i/>
      </w:rPr>
      <w:t>2011-2012</w:t>
    </w:r>
  </w:p>
  <w:tbl>
    <w:tblPr>
      <w:tblStyle w:val="TableGrid"/>
      <w:tblW w:w="13878" w:type="dxa"/>
      <w:shd w:val="clear" w:color="auto" w:fill="00B050"/>
      <w:tblLook w:val="04A0"/>
    </w:tblPr>
    <w:tblGrid>
      <w:gridCol w:w="1188"/>
      <w:gridCol w:w="1260"/>
      <w:gridCol w:w="1980"/>
      <w:gridCol w:w="1890"/>
      <w:gridCol w:w="2520"/>
      <w:gridCol w:w="2160"/>
      <w:gridCol w:w="2880"/>
    </w:tblGrid>
    <w:tr w:rsidR="00B961ED" w:rsidRPr="00B961ED" w:rsidTr="00B961ED">
      <w:tc>
        <w:tcPr>
          <w:tcW w:w="1188" w:type="dxa"/>
          <w:shd w:val="clear" w:color="auto" w:fill="00B050"/>
        </w:tcPr>
        <w:p w:rsidR="00B961ED" w:rsidRPr="00B961ED" w:rsidRDefault="007D124C" w:rsidP="00B961ED">
          <w:pPr>
            <w:pStyle w:val="Header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Strand</w:t>
          </w:r>
        </w:p>
      </w:tc>
      <w:tc>
        <w:tcPr>
          <w:tcW w:w="1260" w:type="dxa"/>
          <w:shd w:val="clear" w:color="auto" w:fill="00B050"/>
        </w:tcPr>
        <w:p w:rsidR="00B961ED" w:rsidRPr="00B961ED" w:rsidRDefault="00B961ED" w:rsidP="00B961ED">
          <w:pPr>
            <w:pStyle w:val="Header"/>
            <w:jc w:val="both"/>
            <w:rPr>
              <w:rFonts w:ascii="Times New Roman" w:hAnsi="Times New Roman"/>
              <w:b/>
            </w:rPr>
          </w:pPr>
          <w:r w:rsidRPr="00B961ED">
            <w:rPr>
              <w:rFonts w:ascii="Times New Roman" w:hAnsi="Times New Roman"/>
              <w:b/>
            </w:rPr>
            <w:t>Concepts</w:t>
          </w:r>
        </w:p>
      </w:tc>
      <w:tc>
        <w:tcPr>
          <w:tcW w:w="1980" w:type="dxa"/>
          <w:shd w:val="clear" w:color="auto" w:fill="00B050"/>
        </w:tcPr>
        <w:p w:rsidR="00B961ED" w:rsidRPr="00B961ED" w:rsidRDefault="00B961ED" w:rsidP="00B961ED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B961ED">
            <w:rPr>
              <w:rFonts w:ascii="Times New Roman" w:hAnsi="Times New Roman"/>
              <w:b/>
            </w:rPr>
            <w:t>GLE</w:t>
          </w:r>
        </w:p>
      </w:tc>
      <w:tc>
        <w:tcPr>
          <w:tcW w:w="1890" w:type="dxa"/>
          <w:shd w:val="clear" w:color="auto" w:fill="00B050"/>
        </w:tcPr>
        <w:p w:rsidR="00B961ED" w:rsidRPr="00B961ED" w:rsidRDefault="00B961ED" w:rsidP="00B961ED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B961ED">
            <w:rPr>
              <w:rFonts w:ascii="Times New Roman" w:hAnsi="Times New Roman"/>
              <w:b/>
            </w:rPr>
            <w:t>GLE Taught Concurrently</w:t>
          </w:r>
        </w:p>
      </w:tc>
      <w:tc>
        <w:tcPr>
          <w:tcW w:w="2520" w:type="dxa"/>
          <w:shd w:val="clear" w:color="auto" w:fill="00B050"/>
        </w:tcPr>
        <w:p w:rsidR="00B961ED" w:rsidRPr="00B961ED" w:rsidRDefault="00B961ED" w:rsidP="00B961ED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B961ED">
            <w:rPr>
              <w:rFonts w:ascii="Times New Roman" w:hAnsi="Times New Roman"/>
              <w:b/>
            </w:rPr>
            <w:t>Instructional/Student Activities</w:t>
          </w:r>
        </w:p>
      </w:tc>
      <w:tc>
        <w:tcPr>
          <w:tcW w:w="2160" w:type="dxa"/>
          <w:shd w:val="clear" w:color="auto" w:fill="00B050"/>
        </w:tcPr>
        <w:p w:rsidR="00B961ED" w:rsidRPr="00B961ED" w:rsidRDefault="00B961ED" w:rsidP="00B961ED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B961ED">
            <w:rPr>
              <w:rFonts w:ascii="Times New Roman" w:hAnsi="Times New Roman"/>
              <w:b/>
            </w:rPr>
            <w:t>Assessment</w:t>
          </w:r>
        </w:p>
      </w:tc>
      <w:tc>
        <w:tcPr>
          <w:tcW w:w="2880" w:type="dxa"/>
          <w:shd w:val="clear" w:color="auto" w:fill="00B050"/>
        </w:tcPr>
        <w:p w:rsidR="00B961ED" w:rsidRPr="00B961ED" w:rsidRDefault="00B961ED" w:rsidP="00B961ED">
          <w:pPr>
            <w:pStyle w:val="Header"/>
            <w:jc w:val="center"/>
            <w:rPr>
              <w:rFonts w:ascii="Times New Roman" w:hAnsi="Times New Roman"/>
              <w:b/>
            </w:rPr>
          </w:pPr>
          <w:r w:rsidRPr="00B961ED">
            <w:rPr>
              <w:rFonts w:ascii="Times New Roman" w:hAnsi="Times New Roman"/>
              <w:b/>
            </w:rPr>
            <w:t>Resources</w:t>
          </w:r>
        </w:p>
      </w:tc>
    </w:tr>
  </w:tbl>
  <w:p w:rsidR="00B961ED" w:rsidRDefault="00B961ED">
    <w:pPr>
      <w:pStyle w:val="Header"/>
    </w:pPr>
  </w:p>
  <w:p w:rsidR="00B961ED" w:rsidRDefault="00B961E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1ED" w:rsidRDefault="00B961E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B961ED"/>
    <w:rsid w:val="002761DB"/>
    <w:rsid w:val="002B22F2"/>
    <w:rsid w:val="004C0D78"/>
    <w:rsid w:val="005E747E"/>
    <w:rsid w:val="006C639F"/>
    <w:rsid w:val="006E3D0F"/>
    <w:rsid w:val="007D124C"/>
    <w:rsid w:val="00815649"/>
    <w:rsid w:val="00822996"/>
    <w:rsid w:val="00B06684"/>
    <w:rsid w:val="00B961ED"/>
    <w:rsid w:val="00DD184F"/>
    <w:rsid w:val="00FE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61E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961ED"/>
  </w:style>
  <w:style w:type="paragraph" w:styleId="Footer">
    <w:name w:val="footer"/>
    <w:basedOn w:val="Normal"/>
    <w:link w:val="FooterChar"/>
    <w:uiPriority w:val="99"/>
    <w:unhideWhenUsed/>
    <w:rsid w:val="00B961ED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961ED"/>
  </w:style>
  <w:style w:type="paragraph" w:styleId="BalloonText">
    <w:name w:val="Balloon Text"/>
    <w:basedOn w:val="Normal"/>
    <w:link w:val="BalloonTextChar"/>
    <w:uiPriority w:val="99"/>
    <w:semiHidden/>
    <w:unhideWhenUsed/>
    <w:rsid w:val="00B961E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1E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6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961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B961ED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Default"/>
    <w:next w:val="Default"/>
    <w:link w:val="BodyTextIndentChar"/>
    <w:uiPriority w:val="99"/>
    <w:rsid w:val="00B961ED"/>
    <w:rPr>
      <w:rFonts w:ascii="Tahoma" w:hAnsi="Tahoma" w:cs="Tahom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61ED"/>
    <w:rPr>
      <w:rFonts w:ascii="Tahoma" w:eastAsia="Calibri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1706</Words>
  <Characters>9726</Characters>
  <Application>Microsoft Office Word</Application>
  <DocSecurity>0</DocSecurity>
  <Lines>81</Lines>
  <Paragraphs>22</Paragraphs>
  <ScaleCrop>false</ScaleCrop>
  <Company>Normandy School District</Company>
  <LinksUpToDate>false</LinksUpToDate>
  <CharactersWithSpaces>11410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nsdadmin</dc:creator>
  <cp:keywords/>
  <dc:description/>
  <cp:lastModifiedBy>nsdadmin</cp:lastModifiedBy>
  <cp:revision>5</cp:revision>
  <dcterms:created xsi:type="dcterms:W3CDTF">2011-09-04T23:59:00Z</dcterms:created>
  <dcterms:modified xsi:type="dcterms:W3CDTF">2011-09-05T00:14:00Z</dcterms:modified>
</cp:coreProperties>
</file>